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5444B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5444B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 МАРТ</w:t>
      </w:r>
    </w:p>
    <w:p w:rsidR="0030575E" w:rsidRDefault="009A0C5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9A0C53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02C23">
              <w:rPr>
                <w:rFonts w:ascii="Times New Roman" w:hAnsi="Times New Roman" w:cs="Times New Roman"/>
                <w:sz w:val="36"/>
                <w:szCs w:val="36"/>
              </w:rPr>
              <w:t>К.Я</w:t>
            </w:r>
            <w:r w:rsidR="00EF3FD0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704052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программе на 8 марта от Ленинского комсомола</w:t>
            </w:r>
          </w:p>
        </w:tc>
        <w:tc>
          <w:tcPr>
            <w:tcW w:w="1701" w:type="dxa"/>
          </w:tcPr>
          <w:p w:rsidR="00EF3FD0" w:rsidRDefault="00704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05.03.2021</w:t>
            </w:r>
          </w:p>
        </w:tc>
        <w:tc>
          <w:tcPr>
            <w:tcW w:w="1594" w:type="dxa"/>
            <w:gridSpan w:val="2"/>
          </w:tcPr>
          <w:p w:rsidR="00EF3FD0" w:rsidRDefault="0070405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 развития культуры Иск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айона</w:t>
            </w:r>
          </w:p>
        </w:tc>
        <w:tc>
          <w:tcPr>
            <w:tcW w:w="1915" w:type="dxa"/>
          </w:tcPr>
          <w:p w:rsidR="00BF5765" w:rsidRDefault="00704052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Default="00704052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«Песни для любимых женщин»</w:t>
            </w:r>
          </w:p>
        </w:tc>
        <w:tc>
          <w:tcPr>
            <w:tcW w:w="1701" w:type="dxa"/>
          </w:tcPr>
          <w:p w:rsidR="00494198" w:rsidRDefault="00704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06.03.2021</w:t>
            </w:r>
          </w:p>
        </w:tc>
        <w:tc>
          <w:tcPr>
            <w:tcW w:w="1594" w:type="dxa"/>
            <w:gridSpan w:val="2"/>
          </w:tcPr>
          <w:p w:rsidR="00494198" w:rsidRDefault="006C09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AC4E5E" w:rsidRDefault="00704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Широкая масленица</w:t>
            </w:r>
          </w:p>
        </w:tc>
        <w:tc>
          <w:tcPr>
            <w:tcW w:w="1701" w:type="dxa"/>
          </w:tcPr>
          <w:p w:rsidR="00AC4E5E" w:rsidRDefault="00704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</w:t>
            </w:r>
          </w:p>
        </w:tc>
        <w:tc>
          <w:tcPr>
            <w:tcW w:w="1594" w:type="dxa"/>
            <w:gridSpan w:val="2"/>
          </w:tcPr>
          <w:p w:rsidR="00AC4E5E" w:rsidRDefault="00E2537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</w:t>
            </w:r>
            <w:r w:rsidR="00704052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1915" w:type="dxa"/>
          </w:tcPr>
          <w:p w:rsidR="00AC4E5E" w:rsidRDefault="00E2537F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2537F" w:rsidRDefault="00E2537F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66BBB" w:rsidRDefault="00704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Масляничных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поделок «Барыня Масленица»</w:t>
            </w:r>
          </w:p>
        </w:tc>
        <w:tc>
          <w:tcPr>
            <w:tcW w:w="1701" w:type="dxa"/>
          </w:tcPr>
          <w:p w:rsidR="00166BBB" w:rsidRDefault="0070405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</w:t>
            </w:r>
          </w:p>
        </w:tc>
        <w:tc>
          <w:tcPr>
            <w:tcW w:w="1594" w:type="dxa"/>
            <w:gridSpan w:val="2"/>
          </w:tcPr>
          <w:p w:rsidR="00166BBB" w:rsidRDefault="0002602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C56A4B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02602A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3214A8" w:rsidRPr="006835F7" w:rsidTr="006C09E3">
        <w:trPr>
          <w:trHeight w:val="877"/>
        </w:trPr>
        <w:tc>
          <w:tcPr>
            <w:tcW w:w="534" w:type="dxa"/>
          </w:tcPr>
          <w:p w:rsidR="003214A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3214A8" w:rsidRPr="003214A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14A8">
              <w:rPr>
                <w:rFonts w:ascii="Times New Roman" w:hAnsi="Times New Roman" w:cs="Times New Roman"/>
                <w:sz w:val="24"/>
                <w:szCs w:val="24"/>
              </w:rPr>
              <w:t xml:space="preserve">Личность и судьба А.Д. Сахарова (круглый стол, беседа </w:t>
            </w:r>
            <w:proofErr w:type="gramStart"/>
            <w:r w:rsidRPr="003214A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214A8">
              <w:rPr>
                <w:rFonts w:ascii="Times New Roman" w:hAnsi="Times New Roman" w:cs="Times New Roman"/>
                <w:sz w:val="24"/>
                <w:szCs w:val="24"/>
              </w:rPr>
              <w:t xml:space="preserve"> школьниками)</w:t>
            </w:r>
          </w:p>
        </w:tc>
        <w:tc>
          <w:tcPr>
            <w:tcW w:w="1701" w:type="dxa"/>
          </w:tcPr>
          <w:p w:rsidR="003214A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17.03.2021</w:t>
            </w:r>
          </w:p>
        </w:tc>
        <w:tc>
          <w:tcPr>
            <w:tcW w:w="1594" w:type="dxa"/>
            <w:gridSpan w:val="2"/>
          </w:tcPr>
          <w:p w:rsidR="003214A8" w:rsidRDefault="003214A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3214A8" w:rsidRDefault="003214A8" w:rsidP="0032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3214A8" w:rsidRDefault="003214A8" w:rsidP="0032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7C45" w:rsidRPr="006835F7" w:rsidTr="006C09E3">
        <w:trPr>
          <w:trHeight w:val="877"/>
        </w:trPr>
        <w:tc>
          <w:tcPr>
            <w:tcW w:w="534" w:type="dxa"/>
          </w:tcPr>
          <w:p w:rsidR="00B77C45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77C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77C45" w:rsidRDefault="00CF0CF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 в Международном конкурсе «Русская Матрешка»</w:t>
            </w:r>
            <w:r w:rsidR="005444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B77C45" w:rsidRDefault="005444B6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594" w:type="dxa"/>
            <w:gridSpan w:val="2"/>
          </w:tcPr>
          <w:p w:rsidR="00B77C45" w:rsidRDefault="005444B6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B77C45" w:rsidRDefault="005444B6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  <w:p w:rsidR="005444B6" w:rsidRDefault="005444B6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Вагайцева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</w:tr>
      <w:tr w:rsidR="003214A8" w:rsidRPr="006835F7" w:rsidTr="006C09E3">
        <w:trPr>
          <w:trHeight w:val="877"/>
        </w:trPr>
        <w:tc>
          <w:tcPr>
            <w:tcW w:w="534" w:type="dxa"/>
          </w:tcPr>
          <w:p w:rsidR="003214A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3214A8" w:rsidRPr="003214A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14A8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«А.Д. Сахаров </w:t>
            </w:r>
            <w:proofErr w:type="gramStart"/>
            <w:r w:rsidRPr="003214A8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3214A8">
              <w:rPr>
                <w:rFonts w:ascii="Times New Roman" w:hAnsi="Times New Roman" w:cs="Times New Roman"/>
                <w:sz w:val="24"/>
                <w:szCs w:val="24"/>
              </w:rPr>
              <w:t>ащитник прав человеческих»</w:t>
            </w:r>
          </w:p>
        </w:tc>
        <w:tc>
          <w:tcPr>
            <w:tcW w:w="1701" w:type="dxa"/>
          </w:tcPr>
          <w:p w:rsidR="003214A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20.03.2021</w:t>
            </w:r>
          </w:p>
        </w:tc>
        <w:tc>
          <w:tcPr>
            <w:tcW w:w="1594" w:type="dxa"/>
            <w:gridSpan w:val="2"/>
          </w:tcPr>
          <w:p w:rsidR="003214A8" w:rsidRDefault="003214A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3214A8" w:rsidRDefault="003214A8" w:rsidP="0032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3214A8" w:rsidRDefault="003214A8" w:rsidP="003214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C85FCD" w:rsidRPr="006835F7" w:rsidTr="003F2EFB">
        <w:tc>
          <w:tcPr>
            <w:tcW w:w="534" w:type="dxa"/>
          </w:tcPr>
          <w:p w:rsidR="00C85FCD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77C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85FCD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рамки для фотографий</w:t>
            </w:r>
          </w:p>
        </w:tc>
        <w:tc>
          <w:tcPr>
            <w:tcW w:w="1944" w:type="dxa"/>
            <w:gridSpan w:val="2"/>
          </w:tcPr>
          <w:p w:rsidR="00C85FCD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04.03.2021</w:t>
            </w:r>
          </w:p>
        </w:tc>
        <w:tc>
          <w:tcPr>
            <w:tcW w:w="1351" w:type="dxa"/>
          </w:tcPr>
          <w:p w:rsidR="00C85FCD" w:rsidRDefault="00B77C4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85FCD" w:rsidRDefault="00B77C4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253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Концертно-развлекательная программа «Для милых дам!» к празднику 8 марта</w:t>
            </w:r>
          </w:p>
        </w:tc>
        <w:tc>
          <w:tcPr>
            <w:tcW w:w="1944" w:type="dxa"/>
            <w:gridSpan w:val="2"/>
          </w:tcPr>
          <w:p w:rsidR="00BC1A6D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746B78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Масленица Игровая программа</w:t>
            </w:r>
          </w:p>
        </w:tc>
        <w:tc>
          <w:tcPr>
            <w:tcW w:w="1944" w:type="dxa"/>
            <w:gridSpan w:val="2"/>
          </w:tcPr>
          <w:p w:rsidR="00746B78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3817E2" w:rsidRDefault="003817E2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17E2">
              <w:rPr>
                <w:rFonts w:ascii="Times New Roman" w:hAnsi="Times New Roman"/>
                <w:sz w:val="24"/>
                <w:szCs w:val="24"/>
              </w:rPr>
              <w:t>Творческая развлекательная программа «Все цветы вам</w:t>
            </w:r>
            <w:proofErr w:type="gramStart"/>
            <w:r w:rsidRPr="003817E2">
              <w:rPr>
                <w:rFonts w:ascii="Times New Roman" w:hAnsi="Times New Roman"/>
                <w:sz w:val="24"/>
                <w:szCs w:val="24"/>
              </w:rPr>
              <w:t xml:space="preserve"> !</w:t>
            </w:r>
            <w:proofErr w:type="gramEnd"/>
            <w:r w:rsidRPr="003817E2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17E2">
              <w:rPr>
                <w:rFonts w:ascii="Times New Roman" w:hAnsi="Times New Roman"/>
                <w:sz w:val="24"/>
                <w:szCs w:val="24"/>
              </w:rPr>
              <w:t>посвященная 8 марта.</w:t>
            </w:r>
          </w:p>
        </w:tc>
        <w:tc>
          <w:tcPr>
            <w:tcW w:w="1944" w:type="dxa"/>
            <w:gridSpan w:val="2"/>
          </w:tcPr>
          <w:p w:rsidR="00746B78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3817E2" w:rsidRDefault="003817E2" w:rsidP="003817E2">
            <w:pPr>
              <w:rPr>
                <w:rFonts w:ascii="Times New Roman" w:hAnsi="Times New Roman"/>
                <w:sz w:val="24"/>
                <w:szCs w:val="24"/>
              </w:rPr>
            </w:pPr>
            <w:r w:rsidRPr="003817E2">
              <w:rPr>
                <w:rFonts w:ascii="Times New Roman" w:hAnsi="Times New Roman"/>
                <w:sz w:val="24"/>
                <w:szCs w:val="24"/>
              </w:rPr>
              <w:t>Участие во всероссийском творческом конкурсе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17E2">
              <w:rPr>
                <w:rFonts w:ascii="Times New Roman" w:hAnsi="Times New Roman"/>
                <w:sz w:val="24"/>
                <w:szCs w:val="24"/>
              </w:rPr>
              <w:t>«МОЯ МАМА ЛУЧШЕ ВСЕХ!»</w:t>
            </w:r>
          </w:p>
        </w:tc>
        <w:tc>
          <w:tcPr>
            <w:tcW w:w="1944" w:type="dxa"/>
            <w:gridSpan w:val="2"/>
          </w:tcPr>
          <w:p w:rsidR="00746B78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3817E2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3817E2" w:rsidRPr="006835F7" w:rsidTr="003F2EFB">
        <w:tc>
          <w:tcPr>
            <w:tcW w:w="534" w:type="dxa"/>
          </w:tcPr>
          <w:p w:rsidR="003817E2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214A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3817E2" w:rsidRDefault="003817E2" w:rsidP="00381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Широкая масленица</w:t>
            </w:r>
          </w:p>
          <w:p w:rsidR="003817E2" w:rsidRPr="003817E2" w:rsidRDefault="003817E2" w:rsidP="003817E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Народное гуляние, игровая программа.</w:t>
            </w:r>
          </w:p>
        </w:tc>
        <w:tc>
          <w:tcPr>
            <w:tcW w:w="1944" w:type="dxa"/>
            <w:gridSpan w:val="2"/>
          </w:tcPr>
          <w:p w:rsidR="003817E2" w:rsidRDefault="003817E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</w:t>
            </w:r>
          </w:p>
        </w:tc>
        <w:tc>
          <w:tcPr>
            <w:tcW w:w="1351" w:type="dxa"/>
          </w:tcPr>
          <w:p w:rsidR="003817E2" w:rsidRDefault="003817E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817E2" w:rsidRDefault="003817E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3214A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кружков, дискотек, творческих объединений, и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Pr="006835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47783D" w:rsidRPr="00B63DC9" w:rsidRDefault="0047783D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02C23"/>
    <w:rsid w:val="0002602A"/>
    <w:rsid w:val="0003156A"/>
    <w:rsid w:val="00040CEE"/>
    <w:rsid w:val="00043C81"/>
    <w:rsid w:val="0005566F"/>
    <w:rsid w:val="00064CA2"/>
    <w:rsid w:val="000740A1"/>
    <w:rsid w:val="000857BF"/>
    <w:rsid w:val="000B568C"/>
    <w:rsid w:val="000D1D26"/>
    <w:rsid w:val="000E494B"/>
    <w:rsid w:val="001032DB"/>
    <w:rsid w:val="00104756"/>
    <w:rsid w:val="0011765F"/>
    <w:rsid w:val="001231A1"/>
    <w:rsid w:val="001415C1"/>
    <w:rsid w:val="001569B1"/>
    <w:rsid w:val="00166BBB"/>
    <w:rsid w:val="00176E2C"/>
    <w:rsid w:val="001A6F33"/>
    <w:rsid w:val="001C1559"/>
    <w:rsid w:val="001D2FDD"/>
    <w:rsid w:val="002266FF"/>
    <w:rsid w:val="002536B8"/>
    <w:rsid w:val="002807AB"/>
    <w:rsid w:val="002D23E9"/>
    <w:rsid w:val="003046D2"/>
    <w:rsid w:val="0030575E"/>
    <w:rsid w:val="003214A8"/>
    <w:rsid w:val="00330DD9"/>
    <w:rsid w:val="003769BE"/>
    <w:rsid w:val="003817E2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211C"/>
    <w:rsid w:val="005444B6"/>
    <w:rsid w:val="005457E8"/>
    <w:rsid w:val="00561011"/>
    <w:rsid w:val="00564E7B"/>
    <w:rsid w:val="005730E0"/>
    <w:rsid w:val="00573F08"/>
    <w:rsid w:val="005A4ABA"/>
    <w:rsid w:val="005B7EFB"/>
    <w:rsid w:val="005C1314"/>
    <w:rsid w:val="00602B6C"/>
    <w:rsid w:val="006047FE"/>
    <w:rsid w:val="00604C49"/>
    <w:rsid w:val="00625756"/>
    <w:rsid w:val="00665899"/>
    <w:rsid w:val="006835F7"/>
    <w:rsid w:val="006B7966"/>
    <w:rsid w:val="006C09E3"/>
    <w:rsid w:val="006C48E3"/>
    <w:rsid w:val="006F6199"/>
    <w:rsid w:val="00703B63"/>
    <w:rsid w:val="00704052"/>
    <w:rsid w:val="00730AD4"/>
    <w:rsid w:val="00740C13"/>
    <w:rsid w:val="00740D7C"/>
    <w:rsid w:val="00746B78"/>
    <w:rsid w:val="007A7F6B"/>
    <w:rsid w:val="007E1A93"/>
    <w:rsid w:val="0082218B"/>
    <w:rsid w:val="00823602"/>
    <w:rsid w:val="00834D87"/>
    <w:rsid w:val="00851631"/>
    <w:rsid w:val="008A75C3"/>
    <w:rsid w:val="008B5254"/>
    <w:rsid w:val="008C7409"/>
    <w:rsid w:val="0092253F"/>
    <w:rsid w:val="00961716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161B"/>
    <w:rsid w:val="00A15EDC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63DC9"/>
    <w:rsid w:val="00B7386C"/>
    <w:rsid w:val="00B77C45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85FCD"/>
    <w:rsid w:val="00C933DC"/>
    <w:rsid w:val="00C93E50"/>
    <w:rsid w:val="00CC3628"/>
    <w:rsid w:val="00CF0CF0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2537F"/>
    <w:rsid w:val="00E31557"/>
    <w:rsid w:val="00E3431E"/>
    <w:rsid w:val="00E55A44"/>
    <w:rsid w:val="00E57FD4"/>
    <w:rsid w:val="00E66B36"/>
    <w:rsid w:val="00ED62CF"/>
    <w:rsid w:val="00EF3FD0"/>
    <w:rsid w:val="00F11304"/>
    <w:rsid w:val="00F337A3"/>
    <w:rsid w:val="00F37BF0"/>
    <w:rsid w:val="00F435E4"/>
    <w:rsid w:val="00F51BE2"/>
    <w:rsid w:val="00F77B34"/>
    <w:rsid w:val="00F877AA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C974F-E341-4992-A3F8-30A67224B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7</cp:revision>
  <cp:lastPrinted>2019-02-28T06:18:00Z</cp:lastPrinted>
  <dcterms:created xsi:type="dcterms:W3CDTF">2021-03-18T18:13:00Z</dcterms:created>
  <dcterms:modified xsi:type="dcterms:W3CDTF">2021-03-25T09:01:00Z</dcterms:modified>
</cp:coreProperties>
</file>