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Pr="00A640C3" w:rsidRDefault="00FE17C1">
      <w:pPr>
        <w:rPr>
          <w:sz w:val="24"/>
          <w:szCs w:val="24"/>
        </w:rPr>
      </w:pPr>
    </w:p>
    <w:p w:rsidR="0030575E" w:rsidRPr="00A640C3" w:rsidRDefault="0030575E" w:rsidP="0030575E">
      <w:pPr>
        <w:rPr>
          <w:rFonts w:ascii="Times New Roman" w:hAnsi="Times New Roman" w:cs="Times New Roman"/>
          <w:sz w:val="24"/>
          <w:szCs w:val="24"/>
        </w:rPr>
      </w:pPr>
      <w:r w:rsidRPr="00A640C3">
        <w:rPr>
          <w:rFonts w:ascii="Times New Roman" w:hAnsi="Times New Roman" w:cs="Times New Roman"/>
          <w:sz w:val="24"/>
          <w:szCs w:val="24"/>
        </w:rPr>
        <w:t>«Согласовано»</w:t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  <w:t>«Утверждаю»</w:t>
      </w:r>
    </w:p>
    <w:p w:rsidR="0030575E" w:rsidRPr="00A640C3" w:rsidRDefault="0030575E" w:rsidP="0030575E">
      <w:pPr>
        <w:rPr>
          <w:rFonts w:ascii="Times New Roman" w:hAnsi="Times New Roman" w:cs="Times New Roman"/>
          <w:sz w:val="24"/>
          <w:szCs w:val="24"/>
        </w:rPr>
      </w:pPr>
      <w:r w:rsidRPr="00A640C3">
        <w:rPr>
          <w:rFonts w:ascii="Times New Roman" w:hAnsi="Times New Roman" w:cs="Times New Roman"/>
          <w:sz w:val="24"/>
          <w:szCs w:val="24"/>
        </w:rPr>
        <w:t xml:space="preserve">Директор МКУК </w:t>
      </w:r>
      <w:proofErr w:type="spellStart"/>
      <w:r w:rsidRPr="00A640C3">
        <w:rPr>
          <w:rFonts w:ascii="Times New Roman" w:hAnsi="Times New Roman" w:cs="Times New Roman"/>
          <w:sz w:val="24"/>
          <w:szCs w:val="24"/>
        </w:rPr>
        <w:t>Тальменский</w:t>
      </w:r>
      <w:proofErr w:type="spellEnd"/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  <w:t xml:space="preserve">Глава </w:t>
      </w:r>
      <w:proofErr w:type="spellStart"/>
      <w:r w:rsidRPr="00A640C3">
        <w:rPr>
          <w:rFonts w:ascii="Times New Roman" w:hAnsi="Times New Roman" w:cs="Times New Roman"/>
          <w:sz w:val="24"/>
          <w:szCs w:val="24"/>
        </w:rPr>
        <w:t>Тальменского</w:t>
      </w:r>
      <w:proofErr w:type="spellEnd"/>
    </w:p>
    <w:p w:rsidR="0030575E" w:rsidRPr="00A640C3" w:rsidRDefault="0030575E" w:rsidP="0030575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640C3">
        <w:rPr>
          <w:rFonts w:ascii="Times New Roman" w:hAnsi="Times New Roman" w:cs="Times New Roman"/>
          <w:sz w:val="24"/>
          <w:szCs w:val="24"/>
        </w:rPr>
        <w:t>досуговый</w:t>
      </w:r>
      <w:proofErr w:type="spellEnd"/>
      <w:r w:rsidRPr="00A640C3">
        <w:rPr>
          <w:rFonts w:ascii="Times New Roman" w:hAnsi="Times New Roman" w:cs="Times New Roman"/>
          <w:sz w:val="24"/>
          <w:szCs w:val="24"/>
        </w:rPr>
        <w:t xml:space="preserve"> центр «</w:t>
      </w:r>
      <w:proofErr w:type="spellStart"/>
      <w:r w:rsidRPr="00A640C3">
        <w:rPr>
          <w:rFonts w:ascii="Times New Roman" w:hAnsi="Times New Roman" w:cs="Times New Roman"/>
          <w:sz w:val="24"/>
          <w:szCs w:val="24"/>
        </w:rPr>
        <w:t>Берегиня</w:t>
      </w:r>
      <w:proofErr w:type="spellEnd"/>
      <w:r w:rsidRPr="00A640C3">
        <w:rPr>
          <w:rFonts w:ascii="Times New Roman" w:hAnsi="Times New Roman" w:cs="Times New Roman"/>
          <w:sz w:val="24"/>
          <w:szCs w:val="24"/>
        </w:rPr>
        <w:t>»</w:t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  <w:t>сельсовета</w:t>
      </w:r>
    </w:p>
    <w:p w:rsidR="0030575E" w:rsidRPr="00A640C3" w:rsidRDefault="0030575E" w:rsidP="0030575E">
      <w:pPr>
        <w:rPr>
          <w:rFonts w:ascii="Times New Roman" w:hAnsi="Times New Roman" w:cs="Times New Roman"/>
          <w:sz w:val="24"/>
          <w:szCs w:val="24"/>
        </w:rPr>
      </w:pPr>
      <w:r w:rsidRPr="00A640C3">
        <w:rPr>
          <w:rFonts w:ascii="Times New Roman" w:hAnsi="Times New Roman" w:cs="Times New Roman"/>
          <w:sz w:val="24"/>
          <w:szCs w:val="24"/>
        </w:rPr>
        <w:t>_______________</w:t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</w:r>
      <w:r w:rsidRPr="00A640C3">
        <w:rPr>
          <w:rFonts w:ascii="Times New Roman" w:hAnsi="Times New Roman" w:cs="Times New Roman"/>
          <w:sz w:val="24"/>
          <w:szCs w:val="24"/>
        </w:rPr>
        <w:tab/>
        <w:t>________________</w:t>
      </w:r>
    </w:p>
    <w:p w:rsidR="0030575E" w:rsidRPr="00A640C3" w:rsidRDefault="0030575E" w:rsidP="0030575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575E" w:rsidRPr="00A640C3" w:rsidRDefault="0030575E" w:rsidP="0030575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575E" w:rsidRPr="00D76B64" w:rsidRDefault="002C1646" w:rsidP="0030575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76B64">
        <w:rPr>
          <w:rFonts w:ascii="Times New Roman" w:hAnsi="Times New Roman" w:cs="Times New Roman"/>
          <w:b/>
          <w:sz w:val="48"/>
          <w:szCs w:val="48"/>
        </w:rPr>
        <w:t>ОТЧЕТ</w:t>
      </w:r>
    </w:p>
    <w:p w:rsidR="0030575E" w:rsidRPr="00D76B64" w:rsidRDefault="0030575E" w:rsidP="0030575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76B64">
        <w:rPr>
          <w:rFonts w:ascii="Times New Roman" w:hAnsi="Times New Roman" w:cs="Times New Roman"/>
          <w:b/>
          <w:sz w:val="48"/>
          <w:szCs w:val="48"/>
        </w:rPr>
        <w:t xml:space="preserve">МКУК ТАЛЬМЕНСКИЙ ДОСУГОВЫЙ ЦЕНТР </w:t>
      </w:r>
    </w:p>
    <w:p w:rsidR="0030575E" w:rsidRPr="00D76B64" w:rsidRDefault="0030575E" w:rsidP="0030575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76B64">
        <w:rPr>
          <w:rFonts w:ascii="Times New Roman" w:hAnsi="Times New Roman" w:cs="Times New Roman"/>
          <w:b/>
          <w:sz w:val="48"/>
          <w:szCs w:val="48"/>
        </w:rPr>
        <w:t>«БЕРЕГИНЯ»</w:t>
      </w:r>
    </w:p>
    <w:p w:rsidR="0030575E" w:rsidRPr="00D76B64" w:rsidRDefault="002C1646" w:rsidP="0030575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76B64">
        <w:rPr>
          <w:rFonts w:ascii="Times New Roman" w:hAnsi="Times New Roman" w:cs="Times New Roman"/>
          <w:b/>
          <w:sz w:val="48"/>
          <w:szCs w:val="48"/>
        </w:rPr>
        <w:t>ЗА</w:t>
      </w:r>
      <w:r w:rsidR="00C85FCD" w:rsidRPr="00D76B64">
        <w:rPr>
          <w:rFonts w:ascii="Times New Roman" w:hAnsi="Times New Roman" w:cs="Times New Roman"/>
          <w:b/>
          <w:sz w:val="48"/>
          <w:szCs w:val="48"/>
        </w:rPr>
        <w:t xml:space="preserve"> ФЕВРАЛЬ</w:t>
      </w:r>
    </w:p>
    <w:p w:rsidR="0030575E" w:rsidRPr="00D76B64" w:rsidRDefault="009A0C53" w:rsidP="0030575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76B64">
        <w:rPr>
          <w:rFonts w:ascii="Times New Roman" w:hAnsi="Times New Roman" w:cs="Times New Roman"/>
          <w:b/>
          <w:sz w:val="48"/>
          <w:szCs w:val="48"/>
        </w:rPr>
        <w:t>2021</w:t>
      </w:r>
      <w:r w:rsidR="0030575E" w:rsidRPr="00D76B64">
        <w:rPr>
          <w:rFonts w:ascii="Times New Roman" w:hAnsi="Times New Roman" w:cs="Times New Roman"/>
          <w:b/>
          <w:sz w:val="48"/>
          <w:szCs w:val="48"/>
        </w:rPr>
        <w:t xml:space="preserve"> г.</w:t>
      </w:r>
    </w:p>
    <w:p w:rsidR="00104756" w:rsidRPr="00A640C3" w:rsidRDefault="00104756" w:rsidP="003057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756" w:rsidRPr="00A640C3" w:rsidRDefault="00104756" w:rsidP="003057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756" w:rsidRPr="00A640C3" w:rsidRDefault="00104756" w:rsidP="003057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756" w:rsidRPr="00A640C3" w:rsidRDefault="00104756" w:rsidP="003057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756" w:rsidRPr="00A640C3" w:rsidRDefault="00104756" w:rsidP="003057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756" w:rsidRPr="00A640C3" w:rsidRDefault="00104756" w:rsidP="003057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D442DB" w:rsidRDefault="00D442DB" w:rsidP="00104756">
      <w:pPr>
        <w:rPr>
          <w:rFonts w:ascii="Times New Roman" w:hAnsi="Times New Roman" w:cs="Times New Roman"/>
          <w:sz w:val="24"/>
          <w:szCs w:val="24"/>
        </w:rPr>
      </w:pPr>
    </w:p>
    <w:p w:rsidR="00104756" w:rsidRPr="00D76B64" w:rsidRDefault="00104756" w:rsidP="00104756">
      <w:p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 xml:space="preserve">Работа осуществляется совместно с администрацией 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Тальменского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D76B64" w:rsidRDefault="00104756" w:rsidP="00104756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76B64">
        <w:rPr>
          <w:rFonts w:ascii="Times New Roman" w:hAnsi="Times New Roman" w:cs="Times New Roman"/>
          <w:sz w:val="32"/>
          <w:szCs w:val="32"/>
        </w:rPr>
        <w:t xml:space="preserve">Цель: </w:t>
      </w:r>
      <w:r w:rsidRPr="00D76B6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организация досуга и приобщения жителей муниципального образования к творчеству, культурному развитию, самообразованию и любительскому искусству.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RPr="00D76B64" w:rsidTr="003F2EFB">
        <w:tc>
          <w:tcPr>
            <w:tcW w:w="9571" w:type="dxa"/>
            <w:gridSpan w:val="3"/>
          </w:tcPr>
          <w:p w:rsidR="00104756" w:rsidRPr="00D76B64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  <w:r w:rsidRPr="00D76B6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Организационно-методическая работа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Ответственные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Л.Г</w:t>
            </w:r>
          </w:p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Л.Г.</w:t>
            </w:r>
          </w:p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Составление сметы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Л.Г.</w:t>
            </w:r>
          </w:p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Закупка призов.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Вейс.Л.Г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Серафимович Д.А.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D76B64" w:rsidRDefault="00EF3FD0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Свиягин Д.А.</w:t>
            </w:r>
          </w:p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Каширская Е.Ю.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Свиягин Д.А.</w:t>
            </w:r>
          </w:p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Звягинцев В.Г.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Л.Г. Специалисты ДК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Свиягин Д.А</w:t>
            </w:r>
          </w:p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Pr="00D76B64" w:rsidRDefault="00EF3FD0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Ломова Т.А.</w:t>
            </w:r>
          </w:p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Каширская Е.Ю.</w:t>
            </w:r>
          </w:p>
        </w:tc>
      </w:tr>
      <w:tr w:rsidR="00104756" w:rsidRPr="00D76B64" w:rsidTr="003F2EFB">
        <w:tc>
          <w:tcPr>
            <w:tcW w:w="81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11.</w:t>
            </w:r>
          </w:p>
        </w:tc>
        <w:tc>
          <w:tcPr>
            <w:tcW w:w="5387" w:type="dxa"/>
          </w:tcPr>
          <w:p w:rsidR="00104756" w:rsidRPr="00D76B64" w:rsidRDefault="00104756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D76B64" w:rsidRDefault="009A0C53" w:rsidP="003F2EF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>Дуликова</w:t>
            </w:r>
            <w:proofErr w:type="spellEnd"/>
            <w:r w:rsidRPr="00D76B6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02C23" w:rsidRPr="00D76B64">
              <w:rPr>
                <w:rFonts w:ascii="Times New Roman" w:hAnsi="Times New Roman" w:cs="Times New Roman"/>
                <w:sz w:val="32"/>
                <w:szCs w:val="32"/>
              </w:rPr>
              <w:t>К.Я</w:t>
            </w:r>
            <w:r w:rsidR="00EF3FD0" w:rsidRPr="00D76B64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42DB" w:rsidRPr="00A640C3" w:rsidRDefault="00D442DB" w:rsidP="00D76B6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A640C3" w:rsidTr="003F2EFB">
        <w:tc>
          <w:tcPr>
            <w:tcW w:w="9571" w:type="dxa"/>
            <w:gridSpan w:val="6"/>
          </w:tcPr>
          <w:p w:rsidR="00F435E4" w:rsidRPr="00A640C3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A640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A640C3" w:rsidTr="006C09E3">
        <w:tc>
          <w:tcPr>
            <w:tcW w:w="534" w:type="dxa"/>
          </w:tcPr>
          <w:p w:rsidR="00043C81" w:rsidRPr="00A640C3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A640C3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A640C3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A640C3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A640C3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EF3FD0" w:rsidRPr="00A640C3" w:rsidTr="006C09E3">
        <w:trPr>
          <w:trHeight w:val="877"/>
        </w:trPr>
        <w:tc>
          <w:tcPr>
            <w:tcW w:w="534" w:type="dxa"/>
          </w:tcPr>
          <w:p w:rsidR="00EF3FD0" w:rsidRPr="00A640C3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3FD0" w:rsidRPr="00A640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A640C3" w:rsidRDefault="00B77C45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«Поет село родное»</w:t>
            </w:r>
          </w:p>
        </w:tc>
        <w:tc>
          <w:tcPr>
            <w:tcW w:w="1701" w:type="dxa"/>
          </w:tcPr>
          <w:p w:rsidR="00EF3FD0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13.02.2021-20.02.2021</w:t>
            </w:r>
          </w:p>
        </w:tc>
        <w:tc>
          <w:tcPr>
            <w:tcW w:w="1594" w:type="dxa"/>
            <w:gridSpan w:val="2"/>
          </w:tcPr>
          <w:p w:rsidR="00EF3FD0" w:rsidRPr="00A640C3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 w:rsidRPr="00A640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 w:rsidRPr="00A640C3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 w:rsidRPr="00A640C3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Pr="00A640C3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Pr="00A640C3" w:rsidRDefault="0049419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A640C3" w:rsidTr="006C09E3">
        <w:trPr>
          <w:trHeight w:val="877"/>
        </w:trPr>
        <w:tc>
          <w:tcPr>
            <w:tcW w:w="534" w:type="dxa"/>
          </w:tcPr>
          <w:p w:rsidR="00494198" w:rsidRPr="00A640C3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52CD2" w:rsidRPr="00A640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A640C3" w:rsidRDefault="00B77C45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на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лушее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поздравление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день всех Влюбленных «Почта Валентина»</w:t>
            </w:r>
          </w:p>
        </w:tc>
        <w:tc>
          <w:tcPr>
            <w:tcW w:w="1701" w:type="dxa"/>
          </w:tcPr>
          <w:p w:rsidR="00494198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14.02.2021</w:t>
            </w:r>
          </w:p>
        </w:tc>
        <w:tc>
          <w:tcPr>
            <w:tcW w:w="1594" w:type="dxa"/>
            <w:gridSpan w:val="2"/>
          </w:tcPr>
          <w:p w:rsidR="00494198" w:rsidRPr="00A640C3" w:rsidRDefault="006C09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494198" w:rsidRPr="00A640C3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Pr="00A640C3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C4E5E" w:rsidRPr="00A640C3" w:rsidTr="006C09E3">
        <w:trPr>
          <w:trHeight w:val="877"/>
        </w:trPr>
        <w:tc>
          <w:tcPr>
            <w:tcW w:w="534" w:type="dxa"/>
          </w:tcPr>
          <w:p w:rsidR="00AC4E5E" w:rsidRPr="00A640C3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AC4E5E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подарков к 23 Февраля</w:t>
            </w:r>
          </w:p>
        </w:tc>
        <w:tc>
          <w:tcPr>
            <w:tcW w:w="1701" w:type="dxa"/>
          </w:tcPr>
          <w:p w:rsidR="00AC4E5E" w:rsidRPr="00A640C3" w:rsidRDefault="002C164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18.02.2021</w:t>
            </w:r>
          </w:p>
        </w:tc>
        <w:tc>
          <w:tcPr>
            <w:tcW w:w="1594" w:type="dxa"/>
            <w:gridSpan w:val="2"/>
          </w:tcPr>
          <w:p w:rsidR="00AC4E5E" w:rsidRPr="00A640C3" w:rsidRDefault="00E2537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Тальменушка</w:t>
            </w:r>
            <w:proofErr w:type="spellEnd"/>
          </w:p>
        </w:tc>
        <w:tc>
          <w:tcPr>
            <w:tcW w:w="1915" w:type="dxa"/>
          </w:tcPr>
          <w:p w:rsidR="00AC4E5E" w:rsidRPr="00A640C3" w:rsidRDefault="00E2537F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2537F" w:rsidRPr="00A640C3" w:rsidRDefault="00E2537F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66BBB" w:rsidRPr="00A640C3" w:rsidTr="006C09E3">
        <w:trPr>
          <w:trHeight w:val="877"/>
        </w:trPr>
        <w:tc>
          <w:tcPr>
            <w:tcW w:w="534" w:type="dxa"/>
          </w:tcPr>
          <w:p w:rsidR="00166BBB" w:rsidRPr="00A640C3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52CD2" w:rsidRPr="00A640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66BBB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23 Февраля </w:t>
            </w:r>
            <w:r w:rsidRPr="00A640C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 страже Родины»</w:t>
            </w:r>
          </w:p>
        </w:tc>
        <w:tc>
          <w:tcPr>
            <w:tcW w:w="1701" w:type="dxa"/>
          </w:tcPr>
          <w:p w:rsidR="00166BBB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21.02.2021</w:t>
            </w:r>
          </w:p>
        </w:tc>
        <w:tc>
          <w:tcPr>
            <w:tcW w:w="1594" w:type="dxa"/>
            <w:gridSpan w:val="2"/>
          </w:tcPr>
          <w:p w:rsidR="00166BBB" w:rsidRPr="00A640C3" w:rsidRDefault="0002602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56A4B" w:rsidRPr="00A640C3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02602A" w:rsidRPr="00A640C3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7C45" w:rsidRPr="00A640C3" w:rsidTr="006C09E3">
        <w:trPr>
          <w:trHeight w:val="877"/>
        </w:trPr>
        <w:tc>
          <w:tcPr>
            <w:tcW w:w="534" w:type="dxa"/>
          </w:tcPr>
          <w:p w:rsidR="00B77C45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B77C45" w:rsidRPr="00A640C3" w:rsidRDefault="00002C2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конкурсе «Мы вместе» С.Петербург</w:t>
            </w:r>
          </w:p>
        </w:tc>
        <w:tc>
          <w:tcPr>
            <w:tcW w:w="1701" w:type="dxa"/>
          </w:tcPr>
          <w:p w:rsidR="00B77C45" w:rsidRPr="00A640C3" w:rsidRDefault="00002C2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14.02.2021-24.02.2021</w:t>
            </w:r>
          </w:p>
        </w:tc>
        <w:tc>
          <w:tcPr>
            <w:tcW w:w="1594" w:type="dxa"/>
            <w:gridSpan w:val="2"/>
          </w:tcPr>
          <w:p w:rsidR="00B77C45" w:rsidRPr="00A640C3" w:rsidRDefault="00002C2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77C45" w:rsidRPr="00A640C3" w:rsidRDefault="00002C2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2C1646" w:rsidRPr="00A640C3" w:rsidTr="006C09E3">
        <w:trPr>
          <w:trHeight w:val="877"/>
        </w:trPr>
        <w:tc>
          <w:tcPr>
            <w:tcW w:w="534" w:type="dxa"/>
          </w:tcPr>
          <w:p w:rsidR="002C1646" w:rsidRPr="00A640C3" w:rsidRDefault="00D5600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2C1646" w:rsidRPr="00A640C3" w:rsidRDefault="002C164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0C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Межрегиональный</w:t>
            </w:r>
            <w:proofErr w:type="gramEnd"/>
            <w:r w:rsidRPr="00A640C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видеоконкурс дуэтов вокального и инструментального жанров </w:t>
            </w:r>
            <w:hyperlink r:id="rId6" w:history="1">
              <w:r w:rsidRPr="00A640C3">
                <w:rPr>
                  <w:rStyle w:val="a7"/>
                  <w:rFonts w:ascii="Times New Roman" w:hAnsi="Times New Roman" w:cs="Times New Roman"/>
                  <w:b/>
                  <w:bCs/>
                  <w:color w:val="FF0000"/>
                  <w:sz w:val="24"/>
                  <w:szCs w:val="24"/>
                  <w:shd w:val="clear" w:color="auto" w:fill="FFFFFF"/>
                </w:rPr>
                <w:t>«Вдвоём»</w:t>
              </w:r>
            </w:hyperlink>
            <w:r w:rsidRPr="00A640C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701" w:type="dxa"/>
          </w:tcPr>
          <w:p w:rsidR="002C1646" w:rsidRPr="00A640C3" w:rsidRDefault="002C164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24.02.2021</w:t>
            </w:r>
          </w:p>
        </w:tc>
        <w:tc>
          <w:tcPr>
            <w:tcW w:w="1594" w:type="dxa"/>
            <w:gridSpan w:val="2"/>
          </w:tcPr>
          <w:p w:rsidR="002C1646" w:rsidRPr="00A640C3" w:rsidRDefault="002C1646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НДНТ г. Новосибирск</w:t>
            </w:r>
          </w:p>
        </w:tc>
        <w:tc>
          <w:tcPr>
            <w:tcW w:w="1915" w:type="dxa"/>
          </w:tcPr>
          <w:p w:rsidR="002C1646" w:rsidRPr="00A640C3" w:rsidRDefault="002C1646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2C1646" w:rsidRPr="00A640C3" w:rsidRDefault="002C1646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2C1646" w:rsidRPr="00A640C3" w:rsidTr="006C09E3">
        <w:trPr>
          <w:trHeight w:val="877"/>
        </w:trPr>
        <w:tc>
          <w:tcPr>
            <w:tcW w:w="534" w:type="dxa"/>
          </w:tcPr>
          <w:p w:rsidR="002C1646" w:rsidRPr="00A640C3" w:rsidRDefault="00D5600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2C1646" w:rsidRPr="00B4168B" w:rsidRDefault="002C1646" w:rsidP="00F43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 международном конкурсе </w:t>
            </w:r>
            <w:r w:rsidR="00D442DB">
              <w:rPr>
                <w:rFonts w:eastAsia="Times New Roman" w:cs="Calibri"/>
                <w:sz w:val="24"/>
                <w:szCs w:val="24"/>
              </w:rPr>
              <w:t>«</w:t>
            </w:r>
            <w:r w:rsidR="00A640C3" w:rsidRPr="00D44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Звездный марафон», </w:t>
            </w:r>
            <w:proofErr w:type="gramStart"/>
            <w:r w:rsidR="00A640C3" w:rsidRPr="00D442DB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A640C3" w:rsidRPr="00D442DB">
              <w:rPr>
                <w:rFonts w:ascii="Times New Roman" w:eastAsia="Times New Roman" w:hAnsi="Times New Roman" w:cs="Times New Roman"/>
                <w:sz w:val="24"/>
                <w:szCs w:val="24"/>
              </w:rPr>
              <w:t>. Новосибирск</w:t>
            </w:r>
          </w:p>
        </w:tc>
        <w:tc>
          <w:tcPr>
            <w:tcW w:w="1701" w:type="dxa"/>
          </w:tcPr>
          <w:p w:rsidR="002C1646" w:rsidRPr="00A640C3" w:rsidRDefault="00A640C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26.02.2021</w:t>
            </w:r>
          </w:p>
        </w:tc>
        <w:tc>
          <w:tcPr>
            <w:tcW w:w="1594" w:type="dxa"/>
            <w:gridSpan w:val="2"/>
          </w:tcPr>
          <w:p w:rsidR="002C1646" w:rsidRPr="00A640C3" w:rsidRDefault="002C1646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Продюсерский центр «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Дис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5" w:type="dxa"/>
          </w:tcPr>
          <w:p w:rsidR="002C1646" w:rsidRPr="00A640C3" w:rsidRDefault="002C1646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B4168B" w:rsidRPr="00A640C3" w:rsidTr="006C09E3">
        <w:trPr>
          <w:trHeight w:val="877"/>
        </w:trPr>
        <w:tc>
          <w:tcPr>
            <w:tcW w:w="534" w:type="dxa"/>
          </w:tcPr>
          <w:p w:rsidR="00B4168B" w:rsidRPr="00A640C3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B4168B" w:rsidRPr="00A640C3" w:rsidRDefault="00B4168B" w:rsidP="00A64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Учеба по ТК курсы отдела по труду</w:t>
            </w:r>
          </w:p>
        </w:tc>
        <w:tc>
          <w:tcPr>
            <w:tcW w:w="1701" w:type="dxa"/>
          </w:tcPr>
          <w:p w:rsidR="00B4168B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26.02.2021</w:t>
            </w:r>
          </w:p>
        </w:tc>
        <w:tc>
          <w:tcPr>
            <w:tcW w:w="1594" w:type="dxa"/>
            <w:gridSpan w:val="2"/>
          </w:tcPr>
          <w:p w:rsidR="00B4168B" w:rsidRPr="00A640C3" w:rsidRDefault="00B4168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по труду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Искитимского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915" w:type="dxa"/>
          </w:tcPr>
          <w:p w:rsidR="00B4168B" w:rsidRDefault="00B4168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B4168B" w:rsidRPr="00A640C3" w:rsidRDefault="00B4168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176E2C" w:rsidRPr="00A640C3" w:rsidTr="006C09E3">
        <w:trPr>
          <w:trHeight w:val="877"/>
        </w:trPr>
        <w:tc>
          <w:tcPr>
            <w:tcW w:w="534" w:type="dxa"/>
          </w:tcPr>
          <w:p w:rsidR="00176E2C" w:rsidRPr="00A640C3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52CD2" w:rsidRPr="00A640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Pr="00A640C3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Pr="00A640C3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Pr="00A640C3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Pr="00A640C3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Pr="00A640C3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A640C3" w:rsidTr="00494B32">
        <w:tc>
          <w:tcPr>
            <w:tcW w:w="9571" w:type="dxa"/>
            <w:gridSpan w:val="6"/>
          </w:tcPr>
          <w:p w:rsidR="00B7386C" w:rsidRPr="00A640C3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C85FCD" w:rsidRPr="00A640C3" w:rsidTr="003F2EFB">
        <w:tc>
          <w:tcPr>
            <w:tcW w:w="534" w:type="dxa"/>
          </w:tcPr>
          <w:p w:rsidR="00C85FCD" w:rsidRPr="00A640C3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76B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85FCD" w:rsidRPr="00A640C3" w:rsidRDefault="00C85FC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День «Святого Валентина»</w:t>
            </w:r>
          </w:p>
        </w:tc>
        <w:tc>
          <w:tcPr>
            <w:tcW w:w="1944" w:type="dxa"/>
            <w:gridSpan w:val="2"/>
          </w:tcPr>
          <w:p w:rsidR="00C85FCD" w:rsidRPr="00A640C3" w:rsidRDefault="00C85FC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14.02.2021</w:t>
            </w:r>
          </w:p>
        </w:tc>
        <w:tc>
          <w:tcPr>
            <w:tcW w:w="1351" w:type="dxa"/>
          </w:tcPr>
          <w:p w:rsidR="00C85FCD" w:rsidRPr="00A640C3" w:rsidRDefault="00B77C4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85FCD" w:rsidRPr="00A640C3" w:rsidRDefault="00B77C4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BC1A6D" w:rsidRPr="00A640C3" w:rsidTr="003F2EFB">
        <w:tc>
          <w:tcPr>
            <w:tcW w:w="534" w:type="dxa"/>
          </w:tcPr>
          <w:p w:rsidR="00BC1A6D" w:rsidRPr="00A640C3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76B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Pr="00A640C3" w:rsidRDefault="00C85FC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по изготовлению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свениров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к 23 февраля</w:t>
            </w:r>
          </w:p>
        </w:tc>
        <w:tc>
          <w:tcPr>
            <w:tcW w:w="1944" w:type="dxa"/>
            <w:gridSpan w:val="2"/>
          </w:tcPr>
          <w:p w:rsidR="00BC1A6D" w:rsidRPr="00A640C3" w:rsidRDefault="00C85FC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1351" w:type="dxa"/>
          </w:tcPr>
          <w:p w:rsidR="00BC1A6D" w:rsidRPr="00A640C3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Pr="00A640C3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A640C3" w:rsidTr="003F2EFB">
        <w:tc>
          <w:tcPr>
            <w:tcW w:w="534" w:type="dxa"/>
          </w:tcPr>
          <w:p w:rsidR="00746B78" w:rsidRPr="00A640C3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76B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День «Защитника отечества»</w:t>
            </w:r>
          </w:p>
        </w:tc>
        <w:tc>
          <w:tcPr>
            <w:tcW w:w="1944" w:type="dxa"/>
            <w:gridSpan w:val="2"/>
          </w:tcPr>
          <w:p w:rsidR="00746B78" w:rsidRPr="00A640C3" w:rsidRDefault="00C85FC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23.02.2021</w:t>
            </w:r>
          </w:p>
        </w:tc>
        <w:tc>
          <w:tcPr>
            <w:tcW w:w="1351" w:type="dxa"/>
          </w:tcPr>
          <w:p w:rsidR="00746B78" w:rsidRPr="00A640C3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Pr="00A640C3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2C1646" w:rsidRPr="00A640C3" w:rsidTr="003F2EFB">
        <w:tc>
          <w:tcPr>
            <w:tcW w:w="534" w:type="dxa"/>
          </w:tcPr>
          <w:p w:rsidR="002C1646" w:rsidRPr="00A640C3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76B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2C1646" w:rsidRPr="00A640C3" w:rsidRDefault="00D5600F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«Блокадный хлеб»</w:t>
            </w:r>
          </w:p>
        </w:tc>
        <w:tc>
          <w:tcPr>
            <w:tcW w:w="1944" w:type="dxa"/>
            <w:gridSpan w:val="2"/>
          </w:tcPr>
          <w:p w:rsidR="002C1646" w:rsidRPr="00A640C3" w:rsidRDefault="00D5600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07.02.2021</w:t>
            </w:r>
          </w:p>
        </w:tc>
        <w:tc>
          <w:tcPr>
            <w:tcW w:w="1351" w:type="dxa"/>
          </w:tcPr>
          <w:p w:rsidR="002C1646" w:rsidRPr="00A640C3" w:rsidRDefault="00D5600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2C1646" w:rsidRPr="00A640C3" w:rsidRDefault="00D442D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5600F" w:rsidRPr="00A640C3">
              <w:rPr>
                <w:rFonts w:ascii="Times New Roman" w:hAnsi="Times New Roman" w:cs="Times New Roman"/>
                <w:sz w:val="24"/>
                <w:szCs w:val="24"/>
              </w:rPr>
              <w:t>евзоров</w:t>
            </w:r>
            <w:proofErr w:type="spellEnd"/>
            <w:r w:rsidR="00D5600F"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46B78" w:rsidRPr="00A640C3" w:rsidTr="003F2EFB">
        <w:tc>
          <w:tcPr>
            <w:tcW w:w="534" w:type="dxa"/>
          </w:tcPr>
          <w:p w:rsidR="00746B78" w:rsidRPr="00A640C3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76B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A640C3" w:rsidRDefault="00B77C45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A640C3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A640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конкурсах «НИКА»</w:t>
            </w:r>
          </w:p>
        </w:tc>
        <w:tc>
          <w:tcPr>
            <w:tcW w:w="1944" w:type="dxa"/>
            <w:gridSpan w:val="2"/>
          </w:tcPr>
          <w:p w:rsidR="00746B78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351" w:type="dxa"/>
          </w:tcPr>
          <w:p w:rsidR="00746B78" w:rsidRPr="00A640C3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A640C3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46B78" w:rsidRPr="00A640C3" w:rsidTr="003F2EFB">
        <w:tc>
          <w:tcPr>
            <w:tcW w:w="534" w:type="dxa"/>
          </w:tcPr>
          <w:p w:rsidR="00746B78" w:rsidRPr="00A640C3" w:rsidRDefault="00B416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76B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A640C3" w:rsidRDefault="00B77C45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</w:t>
            </w:r>
            <w:proofErr w:type="gramStart"/>
            <w:r w:rsidRPr="00A640C3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</w:t>
            </w:r>
            <w:proofErr w:type="gramEnd"/>
            <w:r w:rsidRPr="00A640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посвященная празднику «День защитника Отечества»</w:t>
            </w:r>
          </w:p>
        </w:tc>
        <w:tc>
          <w:tcPr>
            <w:tcW w:w="1944" w:type="dxa"/>
            <w:gridSpan w:val="2"/>
          </w:tcPr>
          <w:p w:rsidR="00746B78" w:rsidRPr="00A640C3" w:rsidRDefault="00B77C4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21.02.2021</w:t>
            </w:r>
          </w:p>
        </w:tc>
        <w:tc>
          <w:tcPr>
            <w:tcW w:w="1351" w:type="dxa"/>
          </w:tcPr>
          <w:p w:rsidR="00746B78" w:rsidRPr="00A640C3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A640C3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A640C3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A640C3" w:rsidTr="003F2EFB">
        <w:tc>
          <w:tcPr>
            <w:tcW w:w="534" w:type="dxa"/>
          </w:tcPr>
          <w:p w:rsidR="009A7027" w:rsidRPr="00D76B64" w:rsidRDefault="00B4168B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D76B64" w:rsidRPr="00D76B6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9A7027" w:rsidRPr="00D76B64" w:rsidRDefault="009A7027" w:rsidP="00F435E4">
            <w:pPr>
              <w:rPr>
                <w:rFonts w:ascii="Times New Roman" w:hAnsi="Times New Roman" w:cs="Times New Roman"/>
                <w:b/>
              </w:rPr>
            </w:pPr>
            <w:r w:rsidRPr="00D76B64">
              <w:rPr>
                <w:rFonts w:ascii="Times New Roman" w:hAnsi="Times New Roman" w:cs="Times New Roman"/>
                <w:b/>
              </w:rPr>
              <w:t xml:space="preserve">Работа кружков, дискотек, творческих объединений, и клубов по интересам, группы здоровья по </w:t>
            </w:r>
            <w:r w:rsidRPr="00D76B64">
              <w:rPr>
                <w:rFonts w:ascii="Times New Roman" w:hAnsi="Times New Roman" w:cs="Times New Roman"/>
                <w:b/>
              </w:rPr>
              <w:lastRenderedPageBreak/>
              <w:t>расписанию.</w:t>
            </w:r>
          </w:p>
        </w:tc>
        <w:tc>
          <w:tcPr>
            <w:tcW w:w="1944" w:type="dxa"/>
            <w:gridSpan w:val="2"/>
          </w:tcPr>
          <w:p w:rsidR="009A7027" w:rsidRPr="00D76B64" w:rsidRDefault="009A7027" w:rsidP="00F435E4">
            <w:pPr>
              <w:rPr>
                <w:rFonts w:ascii="Times New Roman" w:hAnsi="Times New Roman" w:cs="Times New Roman"/>
                <w:b/>
              </w:rPr>
            </w:pPr>
            <w:r w:rsidRPr="00D76B64">
              <w:rPr>
                <w:rFonts w:ascii="Times New Roman" w:hAnsi="Times New Roman" w:cs="Times New Roman"/>
                <w:b/>
              </w:rPr>
              <w:lastRenderedPageBreak/>
              <w:t>В течени</w:t>
            </w:r>
            <w:proofErr w:type="gramStart"/>
            <w:r w:rsidRPr="00D76B64">
              <w:rPr>
                <w:rFonts w:ascii="Times New Roman" w:hAnsi="Times New Roman" w:cs="Times New Roman"/>
                <w:b/>
              </w:rPr>
              <w:t>и</w:t>
            </w:r>
            <w:proofErr w:type="gramEnd"/>
            <w:r w:rsidRPr="00D76B64">
              <w:rPr>
                <w:rFonts w:ascii="Times New Roman" w:hAnsi="Times New Roman" w:cs="Times New Roman"/>
                <w:b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D76B64" w:rsidRDefault="009A7027" w:rsidP="003F2EFB">
            <w:pPr>
              <w:rPr>
                <w:rFonts w:ascii="Times New Roman" w:hAnsi="Times New Roman" w:cs="Times New Roman"/>
              </w:rPr>
            </w:pPr>
            <w:r w:rsidRPr="00D76B64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D76B64">
              <w:rPr>
                <w:rFonts w:ascii="Times New Roman" w:hAnsi="Times New Roman" w:cs="Times New Roman"/>
              </w:rPr>
              <w:t>с</w:t>
            </w:r>
            <w:proofErr w:type="gramEnd"/>
            <w:r w:rsidRPr="00D76B64">
              <w:rPr>
                <w:rFonts w:ascii="Times New Roman" w:hAnsi="Times New Roman" w:cs="Times New Roman"/>
              </w:rPr>
              <w:t xml:space="preserve">. Тальменка,  СК </w:t>
            </w:r>
            <w:proofErr w:type="spellStart"/>
            <w:r w:rsidRPr="00D76B64">
              <w:rPr>
                <w:rFonts w:ascii="Times New Roman" w:hAnsi="Times New Roman" w:cs="Times New Roman"/>
              </w:rPr>
              <w:lastRenderedPageBreak/>
              <w:t>Барабка</w:t>
            </w:r>
            <w:proofErr w:type="spellEnd"/>
            <w:r w:rsidRPr="00D76B64">
              <w:rPr>
                <w:rFonts w:ascii="Times New Roman" w:hAnsi="Times New Roman" w:cs="Times New Roman"/>
              </w:rPr>
              <w:t xml:space="preserve">, СК </w:t>
            </w:r>
            <w:proofErr w:type="spellStart"/>
            <w:r w:rsidRPr="00D76B64">
              <w:rPr>
                <w:rFonts w:ascii="Times New Roman" w:hAnsi="Times New Roman" w:cs="Times New Roman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D76B64" w:rsidRDefault="009A7027" w:rsidP="003F2EFB">
            <w:pPr>
              <w:rPr>
                <w:rFonts w:ascii="Times New Roman" w:hAnsi="Times New Roman" w:cs="Times New Roman"/>
              </w:rPr>
            </w:pPr>
            <w:proofErr w:type="spellStart"/>
            <w:r w:rsidRPr="00D76B64">
              <w:rPr>
                <w:rFonts w:ascii="Times New Roman" w:hAnsi="Times New Roman" w:cs="Times New Roman"/>
              </w:rPr>
              <w:lastRenderedPageBreak/>
              <w:t>Вейс</w:t>
            </w:r>
            <w:proofErr w:type="spellEnd"/>
            <w:r w:rsidRPr="00D76B64">
              <w:rPr>
                <w:rFonts w:ascii="Times New Roman" w:hAnsi="Times New Roman" w:cs="Times New Roman"/>
              </w:rPr>
              <w:t xml:space="preserve"> Л.Г.</w:t>
            </w:r>
          </w:p>
          <w:p w:rsidR="009A7027" w:rsidRPr="00D76B64" w:rsidRDefault="009A7027" w:rsidP="003F2EFB">
            <w:pPr>
              <w:rPr>
                <w:rFonts w:ascii="Times New Roman" w:hAnsi="Times New Roman" w:cs="Times New Roman"/>
              </w:rPr>
            </w:pPr>
            <w:r w:rsidRPr="00D76B64">
              <w:rPr>
                <w:rFonts w:ascii="Times New Roman" w:hAnsi="Times New Roman" w:cs="Times New Roman"/>
              </w:rPr>
              <w:t>Специалисты ДК</w:t>
            </w:r>
          </w:p>
          <w:p w:rsidR="009A7027" w:rsidRPr="00D76B64" w:rsidRDefault="00BF523F" w:rsidP="003F2EFB">
            <w:pPr>
              <w:rPr>
                <w:rFonts w:ascii="Times New Roman" w:hAnsi="Times New Roman" w:cs="Times New Roman"/>
              </w:rPr>
            </w:pPr>
            <w:r w:rsidRPr="00D76B64">
              <w:rPr>
                <w:rFonts w:ascii="Times New Roman" w:hAnsi="Times New Roman" w:cs="Times New Roman"/>
              </w:rPr>
              <w:t>Леонтьева А</w:t>
            </w:r>
            <w:r w:rsidR="00D01B7D" w:rsidRPr="00D76B64">
              <w:rPr>
                <w:rFonts w:ascii="Times New Roman" w:hAnsi="Times New Roman" w:cs="Times New Roman"/>
              </w:rPr>
              <w:t>.</w:t>
            </w:r>
            <w:r w:rsidRPr="00D76B64">
              <w:rPr>
                <w:rFonts w:ascii="Times New Roman" w:hAnsi="Times New Roman" w:cs="Times New Roman"/>
              </w:rPr>
              <w:t>О.</w:t>
            </w:r>
          </w:p>
          <w:p w:rsidR="009A7027" w:rsidRPr="00D76B64" w:rsidRDefault="00B864F2" w:rsidP="003F2EF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76B64">
              <w:rPr>
                <w:rFonts w:ascii="Times New Roman" w:hAnsi="Times New Roman" w:cs="Times New Roman"/>
              </w:rPr>
              <w:lastRenderedPageBreak/>
              <w:t>Невзоров</w:t>
            </w:r>
            <w:proofErr w:type="spellEnd"/>
            <w:r w:rsidRPr="00D76B64">
              <w:rPr>
                <w:rFonts w:ascii="Times New Roman" w:hAnsi="Times New Roman" w:cs="Times New Roman"/>
              </w:rPr>
              <w:t xml:space="preserve"> М.А.</w:t>
            </w:r>
          </w:p>
        </w:tc>
      </w:tr>
    </w:tbl>
    <w:p w:rsidR="00043C81" w:rsidRPr="00A640C3" w:rsidRDefault="00043C81" w:rsidP="00C93E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783D" w:rsidRPr="00D76B64" w:rsidRDefault="0047783D" w:rsidP="00D76B6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6B64"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D76B64">
        <w:rPr>
          <w:rFonts w:ascii="Times New Roman" w:hAnsi="Times New Roman" w:cs="Times New Roman"/>
          <w:b/>
          <w:sz w:val="32"/>
          <w:szCs w:val="32"/>
        </w:rPr>
        <w:t>. Кружковая работа</w:t>
      </w:r>
    </w:p>
    <w:p w:rsidR="0047783D" w:rsidRPr="00D76B64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6B64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D76B64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6B64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D76B64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D76B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76B64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D76B64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D76B64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D76B64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D76B64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76B64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D76B64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D76B64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783D" w:rsidRPr="00D76B64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Народный хор «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Тальменушка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>»  (23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Ансамбль «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Тальменские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 xml:space="preserve"> ложкари» (12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Фольклорный коллектив «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Забавушка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>» (7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Танцевальный кружок (17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Кружок «Цветочная фантазия» (8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Творческая гостиная «Серебряный ключ» (9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Клуб «Вдохновение» (19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Кружок оркестр народных инструментов (4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Кружок оркестр эстрадный (6 человек)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Студия звукозаписи  (24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Кружок эстрадного пения «Созвездие» (12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Объединение «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Флэшмоб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>» (23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Молодежное движение «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Антибарби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>» (11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«Экологический десант» (28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 xml:space="preserve">Кружок «Юные чтецы»  п. 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Барабка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 xml:space="preserve"> (13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Кружок «</w:t>
      </w:r>
      <w:proofErr w:type="spellStart"/>
      <w:proofErr w:type="gramStart"/>
      <w:r w:rsidRPr="00D76B64">
        <w:rPr>
          <w:rFonts w:ascii="Times New Roman" w:hAnsi="Times New Roman" w:cs="Times New Roman"/>
          <w:sz w:val="32"/>
          <w:szCs w:val="32"/>
        </w:rPr>
        <w:t>Чудо-ручки</w:t>
      </w:r>
      <w:proofErr w:type="spellEnd"/>
      <w:proofErr w:type="gramEnd"/>
      <w:r w:rsidRPr="00D76B64">
        <w:rPr>
          <w:rFonts w:ascii="Times New Roman" w:hAnsi="Times New Roman" w:cs="Times New Roman"/>
          <w:sz w:val="32"/>
          <w:szCs w:val="32"/>
        </w:rPr>
        <w:t xml:space="preserve">» п. 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Барабка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 xml:space="preserve"> (16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 xml:space="preserve">Вокальный кружок «Караоке» п. 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Барабка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 xml:space="preserve"> (12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 xml:space="preserve">Кружок «Маскарад»  с. 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Елбаши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 xml:space="preserve"> (19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 xml:space="preserve">Вокальный кружок с. </w:t>
      </w:r>
      <w:proofErr w:type="spellStart"/>
      <w:r w:rsidRPr="00D76B64">
        <w:rPr>
          <w:rFonts w:ascii="Times New Roman" w:hAnsi="Times New Roman" w:cs="Times New Roman"/>
          <w:sz w:val="32"/>
          <w:szCs w:val="32"/>
        </w:rPr>
        <w:t>Елбаши</w:t>
      </w:r>
      <w:proofErr w:type="spellEnd"/>
      <w:r w:rsidRPr="00D76B64">
        <w:rPr>
          <w:rFonts w:ascii="Times New Roman" w:hAnsi="Times New Roman" w:cs="Times New Roman"/>
          <w:sz w:val="32"/>
          <w:szCs w:val="32"/>
        </w:rPr>
        <w:t xml:space="preserve"> (13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Клуб «Сюрприз» (куклы)  (13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Кружок «Радуга» (22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Кружок  вязания «Кружево» (10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Клуб  «Патриот» (9 чел)</w:t>
      </w:r>
    </w:p>
    <w:p w:rsidR="0047783D" w:rsidRPr="00D76B64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76B64">
        <w:rPr>
          <w:rFonts w:ascii="Times New Roman" w:hAnsi="Times New Roman" w:cs="Times New Roman"/>
          <w:sz w:val="32"/>
          <w:szCs w:val="32"/>
        </w:rPr>
        <w:t>Клуб «Я – Артист!» (12 чел)</w:t>
      </w:r>
    </w:p>
    <w:p w:rsidR="0047783D" w:rsidRPr="00A640C3" w:rsidRDefault="0047783D" w:rsidP="0047783D">
      <w:pPr>
        <w:rPr>
          <w:sz w:val="24"/>
          <w:szCs w:val="24"/>
        </w:rPr>
      </w:pPr>
    </w:p>
    <w:p w:rsidR="0047783D" w:rsidRPr="00A640C3" w:rsidRDefault="0047783D" w:rsidP="0005566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7783D" w:rsidRPr="00A640C3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02C23"/>
    <w:rsid w:val="0002602A"/>
    <w:rsid w:val="0003156A"/>
    <w:rsid w:val="00040CEE"/>
    <w:rsid w:val="00043C81"/>
    <w:rsid w:val="0005566F"/>
    <w:rsid w:val="00064CA2"/>
    <w:rsid w:val="000740A1"/>
    <w:rsid w:val="000857BF"/>
    <w:rsid w:val="000B568C"/>
    <w:rsid w:val="000D1D26"/>
    <w:rsid w:val="000E494B"/>
    <w:rsid w:val="000F4565"/>
    <w:rsid w:val="001032DB"/>
    <w:rsid w:val="00104756"/>
    <w:rsid w:val="0011765F"/>
    <w:rsid w:val="001231A1"/>
    <w:rsid w:val="001415C1"/>
    <w:rsid w:val="001569B1"/>
    <w:rsid w:val="00166BBB"/>
    <w:rsid w:val="00176E2C"/>
    <w:rsid w:val="001A08F9"/>
    <w:rsid w:val="001A6F33"/>
    <w:rsid w:val="001C1559"/>
    <w:rsid w:val="001D2FDD"/>
    <w:rsid w:val="002266FF"/>
    <w:rsid w:val="002536B8"/>
    <w:rsid w:val="002807AB"/>
    <w:rsid w:val="002C1646"/>
    <w:rsid w:val="002D23E9"/>
    <w:rsid w:val="003046D2"/>
    <w:rsid w:val="0030575E"/>
    <w:rsid w:val="00330DD9"/>
    <w:rsid w:val="003769BE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211C"/>
    <w:rsid w:val="005457E8"/>
    <w:rsid w:val="00561011"/>
    <w:rsid w:val="00564E7B"/>
    <w:rsid w:val="005730E0"/>
    <w:rsid w:val="00573F08"/>
    <w:rsid w:val="005A4ABA"/>
    <w:rsid w:val="005B7EFB"/>
    <w:rsid w:val="00602B6C"/>
    <w:rsid w:val="006047FE"/>
    <w:rsid w:val="00604C49"/>
    <w:rsid w:val="00625756"/>
    <w:rsid w:val="006835F7"/>
    <w:rsid w:val="006B7966"/>
    <w:rsid w:val="006C09E3"/>
    <w:rsid w:val="006F6199"/>
    <w:rsid w:val="00703B63"/>
    <w:rsid w:val="00730AD4"/>
    <w:rsid w:val="00740C13"/>
    <w:rsid w:val="00740D7C"/>
    <w:rsid w:val="00746B78"/>
    <w:rsid w:val="007A7F6B"/>
    <w:rsid w:val="007E1A93"/>
    <w:rsid w:val="0082218B"/>
    <w:rsid w:val="00823602"/>
    <w:rsid w:val="00834D87"/>
    <w:rsid w:val="008500C2"/>
    <w:rsid w:val="00851631"/>
    <w:rsid w:val="008A75C3"/>
    <w:rsid w:val="008B5254"/>
    <w:rsid w:val="008C7409"/>
    <w:rsid w:val="0092253F"/>
    <w:rsid w:val="00961716"/>
    <w:rsid w:val="00991CF3"/>
    <w:rsid w:val="009A0C53"/>
    <w:rsid w:val="009A7027"/>
    <w:rsid w:val="009B45BA"/>
    <w:rsid w:val="009C39CC"/>
    <w:rsid w:val="009C7F8F"/>
    <w:rsid w:val="009D0321"/>
    <w:rsid w:val="009F75A1"/>
    <w:rsid w:val="00A04D6B"/>
    <w:rsid w:val="00A1161B"/>
    <w:rsid w:val="00A15EDC"/>
    <w:rsid w:val="00A365E1"/>
    <w:rsid w:val="00A5396E"/>
    <w:rsid w:val="00A640C3"/>
    <w:rsid w:val="00A71338"/>
    <w:rsid w:val="00AA352E"/>
    <w:rsid w:val="00AA668F"/>
    <w:rsid w:val="00AB7C08"/>
    <w:rsid w:val="00AC4E5E"/>
    <w:rsid w:val="00B15BC5"/>
    <w:rsid w:val="00B4168B"/>
    <w:rsid w:val="00B54FD7"/>
    <w:rsid w:val="00B63DC9"/>
    <w:rsid w:val="00B7386C"/>
    <w:rsid w:val="00B77C45"/>
    <w:rsid w:val="00B864F2"/>
    <w:rsid w:val="00B9220D"/>
    <w:rsid w:val="00BA516E"/>
    <w:rsid w:val="00BC1A6D"/>
    <w:rsid w:val="00BC2D55"/>
    <w:rsid w:val="00BC6961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85FCD"/>
    <w:rsid w:val="00C933DC"/>
    <w:rsid w:val="00C93E50"/>
    <w:rsid w:val="00CC3628"/>
    <w:rsid w:val="00CF59DC"/>
    <w:rsid w:val="00D01B7D"/>
    <w:rsid w:val="00D02A7F"/>
    <w:rsid w:val="00D15B5D"/>
    <w:rsid w:val="00D31348"/>
    <w:rsid w:val="00D341CE"/>
    <w:rsid w:val="00D442DB"/>
    <w:rsid w:val="00D54ACD"/>
    <w:rsid w:val="00D5600F"/>
    <w:rsid w:val="00D638FF"/>
    <w:rsid w:val="00D750A1"/>
    <w:rsid w:val="00D76B64"/>
    <w:rsid w:val="00DA7213"/>
    <w:rsid w:val="00DD766C"/>
    <w:rsid w:val="00DE245B"/>
    <w:rsid w:val="00E116FB"/>
    <w:rsid w:val="00E2537F"/>
    <w:rsid w:val="00E3431E"/>
    <w:rsid w:val="00E55A44"/>
    <w:rsid w:val="00E57FD4"/>
    <w:rsid w:val="00E66B36"/>
    <w:rsid w:val="00ED62CF"/>
    <w:rsid w:val="00EF3FD0"/>
    <w:rsid w:val="00F11304"/>
    <w:rsid w:val="00F435E4"/>
    <w:rsid w:val="00F51BE2"/>
    <w:rsid w:val="00F77B34"/>
    <w:rsid w:val="00F877AA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2C16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0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ibculture.ru/news/doc/Pologenie_Vdvoem150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BCA21-3795-4266-88DB-4292C1CC7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7</cp:revision>
  <cp:lastPrinted>2019-02-28T06:18:00Z</cp:lastPrinted>
  <dcterms:created xsi:type="dcterms:W3CDTF">2021-02-25T08:11:00Z</dcterms:created>
  <dcterms:modified xsi:type="dcterms:W3CDTF">2021-02-25T16:57:00Z</dcterms:modified>
</cp:coreProperties>
</file>