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600AA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600AAF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ДЕКАБРЬ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6009CA" w:rsidRPr="006835F7" w:rsidTr="006009CA">
        <w:trPr>
          <w:trHeight w:val="1448"/>
        </w:trPr>
        <w:tc>
          <w:tcPr>
            <w:tcW w:w="534" w:type="dxa"/>
          </w:tcPr>
          <w:p w:rsidR="006009CA" w:rsidRDefault="006009C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6009CA" w:rsidRPr="003B76CF" w:rsidRDefault="00963ACF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«Никто не забыт»</w:t>
            </w:r>
          </w:p>
        </w:tc>
        <w:tc>
          <w:tcPr>
            <w:tcW w:w="1701" w:type="dxa"/>
          </w:tcPr>
          <w:p w:rsidR="006009CA" w:rsidRDefault="00963ACF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  <w:r w:rsidR="00D970C0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1594" w:type="dxa"/>
            <w:gridSpan w:val="2"/>
          </w:tcPr>
          <w:p w:rsidR="006009CA" w:rsidRDefault="00B4341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6009CA" w:rsidRDefault="00D970C0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D970C0" w:rsidRDefault="00D970C0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33D4" w:rsidRPr="006835F7" w:rsidTr="006009CA">
        <w:trPr>
          <w:trHeight w:val="1448"/>
        </w:trPr>
        <w:tc>
          <w:tcPr>
            <w:tcW w:w="534" w:type="dxa"/>
          </w:tcPr>
          <w:p w:rsidR="001F33D4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1F33D4" w:rsidRDefault="001F33D4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«Александр Невский»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701" w:type="dxa"/>
          </w:tcPr>
          <w:p w:rsidR="001F33D4" w:rsidRDefault="001F33D4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09.12.2020</w:t>
            </w:r>
          </w:p>
        </w:tc>
        <w:tc>
          <w:tcPr>
            <w:tcW w:w="1594" w:type="dxa"/>
            <w:gridSpan w:val="2"/>
          </w:tcPr>
          <w:p w:rsidR="001F33D4" w:rsidRDefault="001F33D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НГДНТ г. Новосибирск</w:t>
            </w:r>
          </w:p>
        </w:tc>
        <w:tc>
          <w:tcPr>
            <w:tcW w:w="1915" w:type="dxa"/>
          </w:tcPr>
          <w:p w:rsidR="001F33D4" w:rsidRDefault="00CE72D1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CE72D1" w:rsidP="00D970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70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F45C2" w:rsidRDefault="006F45C2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r w:rsidR="00963ACF">
              <w:rPr>
                <w:rFonts w:ascii="Times New Roman" w:hAnsi="Times New Roman" w:cs="Times New Roman"/>
                <w:sz w:val="24"/>
                <w:szCs w:val="24"/>
              </w:rPr>
              <w:t>на лучшую новогоднюю игрушку «Школа Деда Мороза»</w:t>
            </w:r>
          </w:p>
        </w:tc>
        <w:tc>
          <w:tcPr>
            <w:tcW w:w="1701" w:type="dxa"/>
          </w:tcPr>
          <w:p w:rsidR="00494198" w:rsidRDefault="00963ACF" w:rsidP="00C976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D970C0" w:rsidRDefault="00D970C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97695" w:rsidRPr="006835F7" w:rsidRDefault="00D970C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  <w:r w:rsidR="00C976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F5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963ACF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конкурсе «Твой Шанс»</w:t>
            </w:r>
          </w:p>
        </w:tc>
        <w:tc>
          <w:tcPr>
            <w:tcW w:w="1701" w:type="dxa"/>
          </w:tcPr>
          <w:p w:rsidR="001F5C83" w:rsidRDefault="00963ACF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05.12.2020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CE72D1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  <w:p w:rsidR="00CE72D1" w:rsidRDefault="00CE72D1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Вагайцева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 И.</w:t>
            </w:r>
          </w:p>
        </w:tc>
      </w:tr>
      <w:tr w:rsidR="00494198" w:rsidRPr="006835F7" w:rsidTr="00B43415">
        <w:trPr>
          <w:trHeight w:val="1094"/>
        </w:trPr>
        <w:tc>
          <w:tcPr>
            <w:tcW w:w="534" w:type="dxa"/>
          </w:tcPr>
          <w:p w:rsidR="00494198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63ACF" w:rsidRDefault="00CE72D1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Новогодний конкурс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Снеговорот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494198" w:rsidRDefault="00CE72D1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15-20.12.2020</w:t>
            </w:r>
          </w:p>
        </w:tc>
        <w:tc>
          <w:tcPr>
            <w:tcW w:w="1594" w:type="dxa"/>
            <w:gridSpan w:val="2"/>
          </w:tcPr>
          <w:p w:rsidR="00494198" w:rsidRDefault="00CE72D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«Наше время» Фестивальное движение</w:t>
            </w:r>
          </w:p>
        </w:tc>
        <w:tc>
          <w:tcPr>
            <w:tcW w:w="1915" w:type="dxa"/>
          </w:tcPr>
          <w:p w:rsidR="00494198" w:rsidRDefault="00CE72D1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963ACF" w:rsidRPr="006835F7" w:rsidTr="00B43415">
        <w:trPr>
          <w:trHeight w:val="1094"/>
        </w:trPr>
        <w:tc>
          <w:tcPr>
            <w:tcW w:w="534" w:type="dxa"/>
          </w:tcPr>
          <w:p w:rsidR="00963ACF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3A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63ACF" w:rsidRDefault="00CE6772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Новогодние праздники:</w:t>
            </w:r>
          </w:p>
          <w:p w:rsidR="00CE6772" w:rsidRDefault="00CE6772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30.12.2020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год-без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хлопот!»</w:t>
            </w:r>
          </w:p>
          <w:p w:rsidR="00CE72D1" w:rsidRDefault="00CE72D1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Конкурса «Школа Деда Мороза»</w:t>
            </w:r>
          </w:p>
        </w:tc>
        <w:tc>
          <w:tcPr>
            <w:tcW w:w="1701" w:type="dxa"/>
          </w:tcPr>
          <w:p w:rsidR="00963ACF" w:rsidRDefault="00CE72D1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F1B09"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  <w:p w:rsidR="00DF1B09" w:rsidRDefault="00DF1B09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</w:tc>
        <w:tc>
          <w:tcPr>
            <w:tcW w:w="1594" w:type="dxa"/>
            <w:gridSpan w:val="2"/>
          </w:tcPr>
          <w:p w:rsidR="00963ACF" w:rsidRDefault="00DF1B0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63ACF" w:rsidRDefault="00DF1B09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ЛГ.</w:t>
            </w:r>
          </w:p>
          <w:p w:rsidR="00DF1B09" w:rsidRDefault="00DF1B09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439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4399E" w:rsidRDefault="00675D67" w:rsidP="00C84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клубами филиалами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2E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A72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4399E" w:rsidRDefault="00963AC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A72EE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</w:t>
            </w:r>
            <w:r w:rsidR="00E805B2"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, творческих объединений, и клуб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 по интересам,</w:t>
            </w:r>
            <w:r w:rsidR="00E805B2"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расписанию.</w:t>
            </w:r>
          </w:p>
        </w:tc>
        <w:tc>
          <w:tcPr>
            <w:tcW w:w="1701" w:type="dxa"/>
          </w:tcPr>
          <w:p w:rsidR="00176E2C" w:rsidRDefault="00963ACF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D22EA" w:rsidRPr="00CD22EA" w:rsidRDefault="00963ACF" w:rsidP="003B76CF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«Никто не забыт»</w:t>
            </w:r>
          </w:p>
        </w:tc>
        <w:tc>
          <w:tcPr>
            <w:tcW w:w="1944" w:type="dxa"/>
            <w:gridSpan w:val="2"/>
          </w:tcPr>
          <w:p w:rsidR="00BC1A6D" w:rsidRPr="00553E2B" w:rsidRDefault="00963A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CD22EA" w:rsidRDefault="00963ACF" w:rsidP="00F435E4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proofErr w:type="spellStart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лучшую новогоднюю игрушку «Школа Деда Мороза»</w:t>
            </w:r>
          </w:p>
        </w:tc>
        <w:tc>
          <w:tcPr>
            <w:tcW w:w="1944" w:type="dxa"/>
            <w:gridSpan w:val="2"/>
          </w:tcPr>
          <w:p w:rsidR="00746B78" w:rsidRPr="00553E2B" w:rsidRDefault="00963A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C97695">
        <w:trPr>
          <w:trHeight w:val="916"/>
        </w:trPr>
        <w:tc>
          <w:tcPr>
            <w:tcW w:w="534" w:type="dxa"/>
          </w:tcPr>
          <w:p w:rsidR="00C97825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E6772" w:rsidRDefault="00CE677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Открытие елки на улице</w:t>
            </w:r>
          </w:p>
          <w:p w:rsidR="00C97825" w:rsidRPr="00CD22EA" w:rsidRDefault="00963ACF" w:rsidP="00CE6772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на лучший карнавальный костюм </w:t>
            </w:r>
            <w:r w:rsidR="00CE6772">
              <w:rPr>
                <w:rFonts w:ascii="Times New Roman" w:hAnsi="Times New Roman" w:cs="Times New Roman"/>
                <w:sz w:val="24"/>
                <w:szCs w:val="24"/>
              </w:rPr>
              <w:t>«Елочка гори!!»</w:t>
            </w:r>
          </w:p>
        </w:tc>
        <w:tc>
          <w:tcPr>
            <w:tcW w:w="1944" w:type="dxa"/>
            <w:gridSpan w:val="2"/>
          </w:tcPr>
          <w:p w:rsidR="00C97825" w:rsidRDefault="00CE677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63ACF">
              <w:rPr>
                <w:rFonts w:ascii="Times New Roman" w:hAnsi="Times New Roman" w:cs="Times New Roman"/>
                <w:sz w:val="24"/>
                <w:szCs w:val="24"/>
              </w:rPr>
              <w:t>.12.2020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63ACF" w:rsidRPr="006835F7" w:rsidTr="00C97695">
        <w:trPr>
          <w:trHeight w:val="916"/>
        </w:trPr>
        <w:tc>
          <w:tcPr>
            <w:tcW w:w="534" w:type="dxa"/>
          </w:tcPr>
          <w:p w:rsidR="00963ACF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E67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63ACF" w:rsidRDefault="00CE6772" w:rsidP="00F435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Елка для взрослых </w:t>
            </w:r>
          </w:p>
          <w:p w:rsidR="00CE6772" w:rsidRPr="00CE6772" w:rsidRDefault="00CE6772" w:rsidP="00F435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А ёлочка-то выросла»</w:t>
            </w:r>
          </w:p>
        </w:tc>
        <w:tc>
          <w:tcPr>
            <w:tcW w:w="1944" w:type="dxa"/>
            <w:gridSpan w:val="2"/>
          </w:tcPr>
          <w:p w:rsidR="00963ACF" w:rsidRDefault="00CE677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</w:tc>
        <w:tc>
          <w:tcPr>
            <w:tcW w:w="1351" w:type="dxa"/>
          </w:tcPr>
          <w:p w:rsidR="00963ACF" w:rsidRDefault="00CE677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963ACF" w:rsidRDefault="00CE677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CD22EA" w:rsidRDefault="00963ACF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«Никто не забыт»</w:t>
            </w:r>
          </w:p>
        </w:tc>
        <w:tc>
          <w:tcPr>
            <w:tcW w:w="1944" w:type="dxa"/>
            <w:gridSpan w:val="2"/>
          </w:tcPr>
          <w:p w:rsidR="00746B78" w:rsidRPr="00553E2B" w:rsidRDefault="00963A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E72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CD22EA" w:rsidRDefault="00963ACF" w:rsidP="003B7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6F45C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лучшую новогоднюю игрушку «Школа Деда Мороза»</w:t>
            </w:r>
          </w:p>
        </w:tc>
        <w:tc>
          <w:tcPr>
            <w:tcW w:w="1944" w:type="dxa"/>
            <w:gridSpan w:val="2"/>
          </w:tcPr>
          <w:p w:rsidR="00553E2B" w:rsidRPr="00553E2B" w:rsidRDefault="00963AC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CE6772" w:rsidRPr="006835F7" w:rsidTr="003F2EFB">
        <w:tc>
          <w:tcPr>
            <w:tcW w:w="534" w:type="dxa"/>
          </w:tcPr>
          <w:p w:rsidR="00CE6772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F1B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E6772" w:rsidRPr="006F45C2" w:rsidRDefault="00CE6772" w:rsidP="003B7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6772">
              <w:rPr>
                <w:rFonts w:ascii="Times New Roman" w:hAnsi="Times New Roman"/>
                <w:sz w:val="24"/>
                <w:szCs w:val="24"/>
              </w:rPr>
              <w:t>Праздник для  детей «Детская Елка»</w:t>
            </w:r>
          </w:p>
        </w:tc>
        <w:tc>
          <w:tcPr>
            <w:tcW w:w="1944" w:type="dxa"/>
            <w:gridSpan w:val="2"/>
          </w:tcPr>
          <w:p w:rsidR="00CE6772" w:rsidRDefault="00CE677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27.12.2020</w:t>
            </w:r>
          </w:p>
        </w:tc>
        <w:tc>
          <w:tcPr>
            <w:tcW w:w="1351" w:type="dxa"/>
          </w:tcPr>
          <w:p w:rsidR="00CE6772" w:rsidRPr="00553E2B" w:rsidRDefault="00CE677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CE6772" w:rsidRPr="00553E2B" w:rsidRDefault="00CE677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CE6772" w:rsidRPr="006835F7" w:rsidTr="003F2EFB">
        <w:tc>
          <w:tcPr>
            <w:tcW w:w="534" w:type="dxa"/>
          </w:tcPr>
          <w:p w:rsidR="00CE6772" w:rsidRDefault="00CE72D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F1B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E6772" w:rsidRPr="00CE6772" w:rsidRDefault="00CE6772" w:rsidP="003B76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для взрослых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Голубой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огонек»</w:t>
            </w:r>
          </w:p>
        </w:tc>
        <w:tc>
          <w:tcPr>
            <w:tcW w:w="1944" w:type="dxa"/>
            <w:gridSpan w:val="2"/>
          </w:tcPr>
          <w:p w:rsidR="00CE6772" w:rsidRDefault="00CE677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28.12.2020</w:t>
            </w:r>
          </w:p>
        </w:tc>
        <w:tc>
          <w:tcPr>
            <w:tcW w:w="1351" w:type="dxa"/>
          </w:tcPr>
          <w:p w:rsidR="00CE6772" w:rsidRPr="00553E2B" w:rsidRDefault="00CE677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CE6772" w:rsidRPr="00553E2B" w:rsidRDefault="00CE677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2367" w:rsidRDefault="00042367" w:rsidP="0017588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17588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235F0B" w:rsidRDefault="00235F0B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Бильярдный клуб «</w:t>
      </w:r>
      <w:proofErr w:type="spellStart"/>
      <w:r>
        <w:rPr>
          <w:rFonts w:ascii="Times New Roman" w:hAnsi="Times New Roman" w:cs="Times New Roman"/>
          <w:sz w:val="36"/>
          <w:szCs w:val="36"/>
        </w:rPr>
        <w:t>Шарокатица</w:t>
      </w:r>
      <w:proofErr w:type="spellEnd"/>
      <w:r>
        <w:rPr>
          <w:rFonts w:ascii="Times New Roman" w:hAnsi="Times New Roman" w:cs="Times New Roman"/>
          <w:sz w:val="36"/>
          <w:szCs w:val="36"/>
        </w:rPr>
        <w:t>» (6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2367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49B6"/>
    <w:rsid w:val="0011765F"/>
    <w:rsid w:val="001231A1"/>
    <w:rsid w:val="001415C1"/>
    <w:rsid w:val="0014660B"/>
    <w:rsid w:val="001569B1"/>
    <w:rsid w:val="00166BBB"/>
    <w:rsid w:val="00170DB3"/>
    <w:rsid w:val="0017588B"/>
    <w:rsid w:val="00176E2C"/>
    <w:rsid w:val="00187738"/>
    <w:rsid w:val="001A6F33"/>
    <w:rsid w:val="001B572C"/>
    <w:rsid w:val="001C1559"/>
    <w:rsid w:val="001D2FDD"/>
    <w:rsid w:val="001E4C46"/>
    <w:rsid w:val="001F33D4"/>
    <w:rsid w:val="001F5C83"/>
    <w:rsid w:val="00212875"/>
    <w:rsid w:val="002266FF"/>
    <w:rsid w:val="00235F0B"/>
    <w:rsid w:val="002536B8"/>
    <w:rsid w:val="00271E7B"/>
    <w:rsid w:val="002807AB"/>
    <w:rsid w:val="00292576"/>
    <w:rsid w:val="002A2F15"/>
    <w:rsid w:val="002D23E9"/>
    <w:rsid w:val="003046D2"/>
    <w:rsid w:val="0030575E"/>
    <w:rsid w:val="00330DD9"/>
    <w:rsid w:val="003769BE"/>
    <w:rsid w:val="00384F64"/>
    <w:rsid w:val="003A2421"/>
    <w:rsid w:val="003B369D"/>
    <w:rsid w:val="003B76CF"/>
    <w:rsid w:val="003E4777"/>
    <w:rsid w:val="003F2EFB"/>
    <w:rsid w:val="00402C91"/>
    <w:rsid w:val="00416DE9"/>
    <w:rsid w:val="004330E4"/>
    <w:rsid w:val="004457C4"/>
    <w:rsid w:val="0047783D"/>
    <w:rsid w:val="00477B16"/>
    <w:rsid w:val="00494198"/>
    <w:rsid w:val="004A6F01"/>
    <w:rsid w:val="004A79F3"/>
    <w:rsid w:val="004B153A"/>
    <w:rsid w:val="004C0F94"/>
    <w:rsid w:val="004E3A02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748D3"/>
    <w:rsid w:val="005A4ABA"/>
    <w:rsid w:val="005B7EFB"/>
    <w:rsid w:val="005E476E"/>
    <w:rsid w:val="005F2E63"/>
    <w:rsid w:val="006009CA"/>
    <w:rsid w:val="00600AAF"/>
    <w:rsid w:val="00602B6C"/>
    <w:rsid w:val="006047FE"/>
    <w:rsid w:val="00604C49"/>
    <w:rsid w:val="00625756"/>
    <w:rsid w:val="00663F9E"/>
    <w:rsid w:val="00675D67"/>
    <w:rsid w:val="006835F7"/>
    <w:rsid w:val="006B7966"/>
    <w:rsid w:val="006C09E3"/>
    <w:rsid w:val="006F45C2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D6356"/>
    <w:rsid w:val="007E1A93"/>
    <w:rsid w:val="007E3587"/>
    <w:rsid w:val="007E5285"/>
    <w:rsid w:val="008156AF"/>
    <w:rsid w:val="00816113"/>
    <w:rsid w:val="0082218B"/>
    <w:rsid w:val="00834D87"/>
    <w:rsid w:val="008354CC"/>
    <w:rsid w:val="00851631"/>
    <w:rsid w:val="00863D8C"/>
    <w:rsid w:val="0088794D"/>
    <w:rsid w:val="008A75C3"/>
    <w:rsid w:val="008B5254"/>
    <w:rsid w:val="008C7409"/>
    <w:rsid w:val="0092253F"/>
    <w:rsid w:val="00934713"/>
    <w:rsid w:val="00941581"/>
    <w:rsid w:val="00961716"/>
    <w:rsid w:val="00963ACF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4F4"/>
    <w:rsid w:val="00A04D6B"/>
    <w:rsid w:val="00A15EDC"/>
    <w:rsid w:val="00A30C9A"/>
    <w:rsid w:val="00A33A19"/>
    <w:rsid w:val="00A365E1"/>
    <w:rsid w:val="00A4553B"/>
    <w:rsid w:val="00A5396E"/>
    <w:rsid w:val="00A71338"/>
    <w:rsid w:val="00A72014"/>
    <w:rsid w:val="00A72EEB"/>
    <w:rsid w:val="00A73998"/>
    <w:rsid w:val="00A91FFA"/>
    <w:rsid w:val="00AA352E"/>
    <w:rsid w:val="00AA668F"/>
    <w:rsid w:val="00AB7C08"/>
    <w:rsid w:val="00AC4E5E"/>
    <w:rsid w:val="00B12C2F"/>
    <w:rsid w:val="00B15BC5"/>
    <w:rsid w:val="00B20B6E"/>
    <w:rsid w:val="00B43415"/>
    <w:rsid w:val="00B54FD7"/>
    <w:rsid w:val="00B63DC9"/>
    <w:rsid w:val="00B7386C"/>
    <w:rsid w:val="00B864F2"/>
    <w:rsid w:val="00B904FF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84B85"/>
    <w:rsid w:val="00C933DC"/>
    <w:rsid w:val="00C93E50"/>
    <w:rsid w:val="00C97695"/>
    <w:rsid w:val="00C97825"/>
    <w:rsid w:val="00CC03CB"/>
    <w:rsid w:val="00CC3628"/>
    <w:rsid w:val="00CD22EA"/>
    <w:rsid w:val="00CE65A1"/>
    <w:rsid w:val="00CE6772"/>
    <w:rsid w:val="00CE72D1"/>
    <w:rsid w:val="00CF19B6"/>
    <w:rsid w:val="00CF59DC"/>
    <w:rsid w:val="00D01B7D"/>
    <w:rsid w:val="00D02A7F"/>
    <w:rsid w:val="00D15B5D"/>
    <w:rsid w:val="00D341CE"/>
    <w:rsid w:val="00D34427"/>
    <w:rsid w:val="00D47AD4"/>
    <w:rsid w:val="00D54ACD"/>
    <w:rsid w:val="00D61716"/>
    <w:rsid w:val="00D638FF"/>
    <w:rsid w:val="00D750A1"/>
    <w:rsid w:val="00D828A3"/>
    <w:rsid w:val="00D970C0"/>
    <w:rsid w:val="00DA7213"/>
    <w:rsid w:val="00DD766C"/>
    <w:rsid w:val="00DF1B09"/>
    <w:rsid w:val="00DF45DD"/>
    <w:rsid w:val="00E116FB"/>
    <w:rsid w:val="00E12156"/>
    <w:rsid w:val="00E3431E"/>
    <w:rsid w:val="00E4399E"/>
    <w:rsid w:val="00E55A44"/>
    <w:rsid w:val="00E57FD4"/>
    <w:rsid w:val="00E61724"/>
    <w:rsid w:val="00E66B36"/>
    <w:rsid w:val="00E80120"/>
    <w:rsid w:val="00E805B2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A67C9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F45C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5E488-C2A0-4D2B-9D31-EC6B6301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2020-12-28T07:34:00Z</dcterms:created>
  <dcterms:modified xsi:type="dcterms:W3CDTF">2020-12-28T08:03:00Z</dcterms:modified>
</cp:coreProperties>
</file>