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17588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17588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5E476E">
        <w:rPr>
          <w:rFonts w:ascii="Times New Roman" w:hAnsi="Times New Roman" w:cs="Times New Roman"/>
          <w:b/>
          <w:sz w:val="52"/>
          <w:szCs w:val="52"/>
        </w:rPr>
        <w:t xml:space="preserve"> СЕНТЯБРЬ</w:t>
      </w:r>
    </w:p>
    <w:p w:rsidR="0030575E" w:rsidRDefault="001569B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2020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553E2B" w:rsidRPr="006835F7" w:rsidTr="006C09E3">
        <w:trPr>
          <w:trHeight w:val="1026"/>
        </w:trPr>
        <w:tc>
          <w:tcPr>
            <w:tcW w:w="534" w:type="dxa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553E2B" w:rsidRDefault="005E476E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знаний</w:t>
            </w:r>
            <w:r w:rsidR="00C84B85">
              <w:rPr>
                <w:rFonts w:ascii="Times New Roman" w:hAnsi="Times New Roman" w:cs="Times New Roman"/>
                <w:sz w:val="24"/>
                <w:szCs w:val="24"/>
              </w:rPr>
              <w:t xml:space="preserve"> Фото </w:t>
            </w:r>
            <w:proofErr w:type="spellStart"/>
            <w:r w:rsidR="00C84B85">
              <w:rPr>
                <w:rFonts w:ascii="Times New Roman" w:hAnsi="Times New Roman" w:cs="Times New Roman"/>
                <w:sz w:val="24"/>
                <w:szCs w:val="24"/>
              </w:rPr>
              <w:t>флэшмоп</w:t>
            </w:r>
            <w:proofErr w:type="spellEnd"/>
          </w:p>
        </w:tc>
        <w:tc>
          <w:tcPr>
            <w:tcW w:w="1701" w:type="dxa"/>
          </w:tcPr>
          <w:p w:rsidR="00553E2B" w:rsidRDefault="00C84B85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</w:tc>
        <w:tc>
          <w:tcPr>
            <w:tcW w:w="1594" w:type="dxa"/>
            <w:gridSpan w:val="2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C84B85" w:rsidRPr="006835F7" w:rsidTr="006C09E3">
        <w:trPr>
          <w:trHeight w:val="1026"/>
        </w:trPr>
        <w:tc>
          <w:tcPr>
            <w:tcW w:w="534" w:type="dxa"/>
          </w:tcPr>
          <w:p w:rsidR="00C84B85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C84B85" w:rsidRDefault="00C84B85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Цветы памяти День окончания второй мировой войны</w:t>
            </w:r>
          </w:p>
        </w:tc>
        <w:tc>
          <w:tcPr>
            <w:tcW w:w="1701" w:type="dxa"/>
          </w:tcPr>
          <w:p w:rsidR="00C84B85" w:rsidRDefault="00C84B85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03.09.2020</w:t>
            </w:r>
          </w:p>
        </w:tc>
        <w:tc>
          <w:tcPr>
            <w:tcW w:w="1594" w:type="dxa"/>
            <w:gridSpan w:val="2"/>
          </w:tcPr>
          <w:p w:rsidR="00C84B85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C84B85" w:rsidRDefault="00C84B85" w:rsidP="00C84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84B85" w:rsidRDefault="00C84B85" w:rsidP="00C84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7588B" w:rsidRPr="006835F7" w:rsidTr="00941581">
        <w:trPr>
          <w:trHeight w:val="1180"/>
        </w:trPr>
        <w:tc>
          <w:tcPr>
            <w:tcW w:w="534" w:type="dxa"/>
          </w:tcPr>
          <w:p w:rsidR="0017588B" w:rsidRDefault="001758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17588B" w:rsidRDefault="0017588B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Фильма «Деревня»</w:t>
            </w:r>
          </w:p>
        </w:tc>
        <w:tc>
          <w:tcPr>
            <w:tcW w:w="1701" w:type="dxa"/>
          </w:tcPr>
          <w:p w:rsidR="0017588B" w:rsidRDefault="0017588B" w:rsidP="00C976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12.09.2020</w:t>
            </w:r>
          </w:p>
        </w:tc>
        <w:tc>
          <w:tcPr>
            <w:tcW w:w="1594" w:type="dxa"/>
            <w:gridSpan w:val="2"/>
          </w:tcPr>
          <w:p w:rsidR="0017588B" w:rsidRDefault="001758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Сцена ДК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Берегиня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15" w:type="dxa"/>
          </w:tcPr>
          <w:p w:rsidR="0017588B" w:rsidRDefault="0017588B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17588B" w:rsidRDefault="0017588B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</w:tc>
      </w:tr>
      <w:tr w:rsidR="001415C1" w:rsidRPr="006835F7" w:rsidTr="00941581">
        <w:trPr>
          <w:trHeight w:val="1180"/>
        </w:trPr>
        <w:tc>
          <w:tcPr>
            <w:tcW w:w="534" w:type="dxa"/>
          </w:tcPr>
          <w:p w:rsidR="001415C1" w:rsidRPr="006835F7" w:rsidRDefault="0017588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415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Pr="006C09E3" w:rsidRDefault="00C84B85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Выборы 2020 музыкальное оформление</w:t>
            </w:r>
          </w:p>
        </w:tc>
        <w:tc>
          <w:tcPr>
            <w:tcW w:w="1701" w:type="dxa"/>
          </w:tcPr>
          <w:p w:rsidR="00494198" w:rsidRDefault="00C84B85" w:rsidP="00C976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13.09.2020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F70069" w:rsidRDefault="00C97695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  <w:p w:rsidR="00C97695" w:rsidRPr="006835F7" w:rsidRDefault="00C97695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1F5C83" w:rsidRPr="006835F7" w:rsidTr="006C09E3">
        <w:trPr>
          <w:trHeight w:val="877"/>
        </w:trPr>
        <w:tc>
          <w:tcPr>
            <w:tcW w:w="534" w:type="dxa"/>
          </w:tcPr>
          <w:p w:rsidR="001F5C83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F5C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4399E" w:rsidRDefault="00C84B85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празднику «День пожилого человека»</w:t>
            </w:r>
          </w:p>
        </w:tc>
        <w:tc>
          <w:tcPr>
            <w:tcW w:w="1701" w:type="dxa"/>
          </w:tcPr>
          <w:p w:rsidR="001F5C83" w:rsidRDefault="00C84B85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94" w:type="dxa"/>
            <w:gridSpan w:val="2"/>
          </w:tcPr>
          <w:p w:rsidR="001F5C83" w:rsidRDefault="001F5C8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F70069" w:rsidRDefault="00C84B85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осеннему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флэшмопу</w:t>
            </w:r>
            <w:proofErr w:type="spellEnd"/>
          </w:p>
        </w:tc>
        <w:tc>
          <w:tcPr>
            <w:tcW w:w="1701" w:type="dxa"/>
          </w:tcPr>
          <w:p w:rsidR="00494198" w:rsidRDefault="00C84B85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94" w:type="dxa"/>
            <w:gridSpan w:val="2"/>
          </w:tcPr>
          <w:p w:rsidR="00494198" w:rsidRDefault="005F2E6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439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4399E" w:rsidRDefault="00AA5616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чемпионата по дворовому футболу</w:t>
            </w:r>
          </w:p>
        </w:tc>
        <w:tc>
          <w:tcPr>
            <w:tcW w:w="1701" w:type="dxa"/>
          </w:tcPr>
          <w:p w:rsidR="00E4399E" w:rsidRDefault="00AA5616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26.09.2020</w:t>
            </w:r>
          </w:p>
        </w:tc>
        <w:tc>
          <w:tcPr>
            <w:tcW w:w="1594" w:type="dxa"/>
            <w:gridSpan w:val="2"/>
          </w:tcPr>
          <w:p w:rsidR="00E4399E" w:rsidRDefault="005F2E6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CC03CB" w:rsidRDefault="00E4399E" w:rsidP="00CC0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439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4399E" w:rsidRDefault="00675D67" w:rsidP="00C84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клубами филиалами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2E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A72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E4399E" w:rsidRDefault="00C84B85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94" w:type="dxa"/>
            <w:gridSpan w:val="2"/>
          </w:tcPr>
          <w:p w:rsidR="00E4399E" w:rsidRDefault="00675D67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E4399E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</w:t>
            </w:r>
          </w:p>
          <w:p w:rsidR="00675D67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A72EE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</w:t>
            </w:r>
            <w:r w:rsidR="00E805B2"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, творческих объединений, и клуб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 по интересам,</w:t>
            </w:r>
            <w:r w:rsidR="00E805B2"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расписанию.</w:t>
            </w:r>
          </w:p>
        </w:tc>
        <w:tc>
          <w:tcPr>
            <w:tcW w:w="1701" w:type="dxa"/>
          </w:tcPr>
          <w:p w:rsidR="00176E2C" w:rsidRDefault="00C84B85" w:rsidP="00027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A6D" w:rsidRPr="006835F7" w:rsidTr="003F2EFB">
        <w:tc>
          <w:tcPr>
            <w:tcW w:w="534" w:type="dxa"/>
          </w:tcPr>
          <w:p w:rsidR="00BC1A6D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C1A6D" w:rsidRPr="00553E2B" w:rsidRDefault="00A044F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на тему «Дары осени»</w:t>
            </w:r>
          </w:p>
        </w:tc>
        <w:tc>
          <w:tcPr>
            <w:tcW w:w="1944" w:type="dxa"/>
            <w:gridSpan w:val="2"/>
          </w:tcPr>
          <w:p w:rsidR="00BC1A6D" w:rsidRPr="00553E2B" w:rsidRDefault="00A044F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22.09.2020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553E2B" w:rsidRDefault="00A044F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поделки из джута</w:t>
            </w:r>
          </w:p>
        </w:tc>
        <w:tc>
          <w:tcPr>
            <w:tcW w:w="1944" w:type="dxa"/>
            <w:gridSpan w:val="2"/>
          </w:tcPr>
          <w:p w:rsidR="00746B78" w:rsidRPr="00553E2B" w:rsidRDefault="00A044F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16.09.2020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97825" w:rsidRPr="006835F7" w:rsidTr="00C97695">
        <w:trPr>
          <w:trHeight w:val="916"/>
        </w:trPr>
        <w:tc>
          <w:tcPr>
            <w:tcW w:w="534" w:type="dxa"/>
          </w:tcPr>
          <w:p w:rsidR="00C97825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978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97825" w:rsidRDefault="00A044F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Осенний балл</w:t>
            </w:r>
          </w:p>
        </w:tc>
        <w:tc>
          <w:tcPr>
            <w:tcW w:w="1944" w:type="dxa"/>
            <w:gridSpan w:val="2"/>
          </w:tcPr>
          <w:p w:rsidR="00C97825" w:rsidRDefault="00A044F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22.09.2020</w:t>
            </w:r>
          </w:p>
        </w:tc>
        <w:tc>
          <w:tcPr>
            <w:tcW w:w="1351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C84B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A044F4" w:rsidRDefault="00A044F4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4F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и подготовка к конкурсу «Пегас»</w:t>
            </w:r>
          </w:p>
        </w:tc>
        <w:tc>
          <w:tcPr>
            <w:tcW w:w="1944" w:type="dxa"/>
            <w:gridSpan w:val="2"/>
          </w:tcPr>
          <w:p w:rsidR="00746B78" w:rsidRPr="00553E2B" w:rsidRDefault="00A044F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10.09-10.10.2020</w:t>
            </w:r>
          </w:p>
        </w:tc>
        <w:tc>
          <w:tcPr>
            <w:tcW w:w="1351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EF1BB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84B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978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553E2B" w:rsidRPr="00A044F4" w:rsidRDefault="00A044F4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044F4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празднику села </w:t>
            </w:r>
          </w:p>
        </w:tc>
        <w:tc>
          <w:tcPr>
            <w:tcW w:w="1944" w:type="dxa"/>
            <w:gridSpan w:val="2"/>
          </w:tcPr>
          <w:p w:rsidR="00553E2B" w:rsidRPr="00553E2B" w:rsidRDefault="00A044F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01.09-30.09</w:t>
            </w: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8A7300" w:rsidRDefault="0047783D" w:rsidP="0017588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300">
        <w:rPr>
          <w:rFonts w:ascii="Times New Roman" w:hAnsi="Times New Roman" w:cs="Times New Roman"/>
          <w:b/>
          <w:sz w:val="32"/>
          <w:szCs w:val="32"/>
          <w:lang w:val="en-US"/>
        </w:rPr>
        <w:t>III</w:t>
      </w:r>
      <w:r w:rsidRPr="008A7300">
        <w:rPr>
          <w:rFonts w:ascii="Times New Roman" w:hAnsi="Times New Roman" w:cs="Times New Roman"/>
          <w:b/>
          <w:sz w:val="32"/>
          <w:szCs w:val="32"/>
        </w:rPr>
        <w:t>. Кружковая работа</w:t>
      </w:r>
    </w:p>
    <w:p w:rsidR="0047783D" w:rsidRPr="008A7300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300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8A7300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7300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8A7300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8A730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A7300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8A7300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8A7300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8A7300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8A7300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8A7300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8A7300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8A7300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Народный хор «</w:t>
      </w:r>
      <w:proofErr w:type="spellStart"/>
      <w:r w:rsidRPr="008A7300">
        <w:rPr>
          <w:rFonts w:ascii="Times New Roman" w:hAnsi="Times New Roman" w:cs="Times New Roman"/>
          <w:sz w:val="32"/>
          <w:szCs w:val="32"/>
        </w:rPr>
        <w:t>Тальменушка</w:t>
      </w:r>
      <w:proofErr w:type="spellEnd"/>
      <w:r w:rsidRPr="008A7300">
        <w:rPr>
          <w:rFonts w:ascii="Times New Roman" w:hAnsi="Times New Roman" w:cs="Times New Roman"/>
          <w:sz w:val="32"/>
          <w:szCs w:val="32"/>
        </w:rPr>
        <w:t>»  (23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Ансамбль «</w:t>
      </w:r>
      <w:proofErr w:type="spellStart"/>
      <w:r w:rsidRPr="008A7300">
        <w:rPr>
          <w:rFonts w:ascii="Times New Roman" w:hAnsi="Times New Roman" w:cs="Times New Roman"/>
          <w:sz w:val="32"/>
          <w:szCs w:val="32"/>
        </w:rPr>
        <w:t>Тальменские</w:t>
      </w:r>
      <w:proofErr w:type="spellEnd"/>
      <w:r w:rsidRPr="008A7300">
        <w:rPr>
          <w:rFonts w:ascii="Times New Roman" w:hAnsi="Times New Roman" w:cs="Times New Roman"/>
          <w:sz w:val="32"/>
          <w:szCs w:val="32"/>
        </w:rPr>
        <w:t xml:space="preserve"> ложкари» (12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Фольклорный коллектив «</w:t>
      </w:r>
      <w:proofErr w:type="spellStart"/>
      <w:r w:rsidRPr="008A7300">
        <w:rPr>
          <w:rFonts w:ascii="Times New Roman" w:hAnsi="Times New Roman" w:cs="Times New Roman"/>
          <w:sz w:val="32"/>
          <w:szCs w:val="32"/>
        </w:rPr>
        <w:t>Забавушка</w:t>
      </w:r>
      <w:proofErr w:type="spellEnd"/>
      <w:r w:rsidRPr="008A7300">
        <w:rPr>
          <w:rFonts w:ascii="Times New Roman" w:hAnsi="Times New Roman" w:cs="Times New Roman"/>
          <w:sz w:val="32"/>
          <w:szCs w:val="32"/>
        </w:rPr>
        <w:t>» (7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Танцевальный кружок (17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Кружок «Цветочная фантазия» (8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Творческая гостиная «Серебряный ключ» (9 чел)</w:t>
      </w:r>
    </w:p>
    <w:p w:rsidR="0047783D" w:rsidRPr="008A7300" w:rsidRDefault="008A7300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Клуб «Вдохновение» (10</w:t>
      </w:r>
      <w:r w:rsidR="0047783D" w:rsidRPr="008A7300">
        <w:rPr>
          <w:rFonts w:ascii="Times New Roman" w:hAnsi="Times New Roman" w:cs="Times New Roman"/>
          <w:sz w:val="32"/>
          <w:szCs w:val="32"/>
        </w:rPr>
        <w:t xml:space="preserve">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Кружок оркестр народных инструментов (4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Кружок оркестр эстрадный (6 человек)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Студия звукозаписи</w:t>
      </w:r>
      <w:r w:rsidR="008A7300">
        <w:rPr>
          <w:rFonts w:ascii="Times New Roman" w:hAnsi="Times New Roman" w:cs="Times New Roman"/>
          <w:sz w:val="32"/>
          <w:szCs w:val="32"/>
        </w:rPr>
        <w:t xml:space="preserve"> +гитара</w:t>
      </w:r>
      <w:r w:rsidRPr="008A7300">
        <w:rPr>
          <w:rFonts w:ascii="Times New Roman" w:hAnsi="Times New Roman" w:cs="Times New Roman"/>
          <w:sz w:val="32"/>
          <w:szCs w:val="32"/>
        </w:rPr>
        <w:t xml:space="preserve">  (24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Кружок эстрадного пения «Созвездие» (12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Объединение «</w:t>
      </w:r>
      <w:proofErr w:type="spellStart"/>
      <w:r w:rsidRPr="008A7300">
        <w:rPr>
          <w:rFonts w:ascii="Times New Roman" w:hAnsi="Times New Roman" w:cs="Times New Roman"/>
          <w:sz w:val="32"/>
          <w:szCs w:val="32"/>
        </w:rPr>
        <w:t>Флэшмоб</w:t>
      </w:r>
      <w:proofErr w:type="spellEnd"/>
      <w:r w:rsidRPr="008A7300">
        <w:rPr>
          <w:rFonts w:ascii="Times New Roman" w:hAnsi="Times New Roman" w:cs="Times New Roman"/>
          <w:sz w:val="32"/>
          <w:szCs w:val="32"/>
        </w:rPr>
        <w:t>» (23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Молодежное движение «</w:t>
      </w:r>
      <w:proofErr w:type="spellStart"/>
      <w:r w:rsidRPr="008A7300">
        <w:rPr>
          <w:rFonts w:ascii="Times New Roman" w:hAnsi="Times New Roman" w:cs="Times New Roman"/>
          <w:sz w:val="32"/>
          <w:szCs w:val="32"/>
        </w:rPr>
        <w:t>Антибарби</w:t>
      </w:r>
      <w:proofErr w:type="spellEnd"/>
      <w:r w:rsidRPr="008A7300">
        <w:rPr>
          <w:rFonts w:ascii="Times New Roman" w:hAnsi="Times New Roman" w:cs="Times New Roman"/>
          <w:sz w:val="32"/>
          <w:szCs w:val="32"/>
        </w:rPr>
        <w:t>» (11 чел)</w:t>
      </w:r>
    </w:p>
    <w:p w:rsidR="0047783D" w:rsidRPr="008A7300" w:rsidRDefault="008A7300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«Экологический десант» (20</w:t>
      </w:r>
      <w:r w:rsidR="0047783D" w:rsidRPr="008A7300">
        <w:rPr>
          <w:rFonts w:ascii="Times New Roman" w:hAnsi="Times New Roman" w:cs="Times New Roman"/>
          <w:sz w:val="32"/>
          <w:szCs w:val="32"/>
        </w:rPr>
        <w:t xml:space="preserve">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Кру</w:t>
      </w:r>
      <w:r w:rsidR="008A7300">
        <w:rPr>
          <w:rFonts w:ascii="Times New Roman" w:hAnsi="Times New Roman" w:cs="Times New Roman"/>
          <w:sz w:val="32"/>
          <w:szCs w:val="32"/>
        </w:rPr>
        <w:t xml:space="preserve">жок «Юные чтецы»  п. </w:t>
      </w:r>
      <w:proofErr w:type="spellStart"/>
      <w:r w:rsidR="008A7300">
        <w:rPr>
          <w:rFonts w:ascii="Times New Roman" w:hAnsi="Times New Roman" w:cs="Times New Roman"/>
          <w:sz w:val="32"/>
          <w:szCs w:val="32"/>
        </w:rPr>
        <w:t>Барабка</w:t>
      </w:r>
      <w:proofErr w:type="spellEnd"/>
      <w:r w:rsidR="008A7300">
        <w:rPr>
          <w:rFonts w:ascii="Times New Roman" w:hAnsi="Times New Roman" w:cs="Times New Roman"/>
          <w:sz w:val="32"/>
          <w:szCs w:val="32"/>
        </w:rPr>
        <w:t xml:space="preserve"> (6</w:t>
      </w:r>
      <w:r w:rsidRPr="008A7300">
        <w:rPr>
          <w:rFonts w:ascii="Times New Roman" w:hAnsi="Times New Roman" w:cs="Times New Roman"/>
          <w:sz w:val="32"/>
          <w:szCs w:val="32"/>
        </w:rPr>
        <w:t xml:space="preserve">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Кр</w:t>
      </w:r>
      <w:r w:rsidR="008A7300">
        <w:rPr>
          <w:rFonts w:ascii="Times New Roman" w:hAnsi="Times New Roman" w:cs="Times New Roman"/>
          <w:sz w:val="32"/>
          <w:szCs w:val="32"/>
        </w:rPr>
        <w:t>ужок «</w:t>
      </w:r>
      <w:proofErr w:type="spellStart"/>
      <w:proofErr w:type="gramStart"/>
      <w:r w:rsidR="008A7300">
        <w:rPr>
          <w:rFonts w:ascii="Times New Roman" w:hAnsi="Times New Roman" w:cs="Times New Roman"/>
          <w:sz w:val="32"/>
          <w:szCs w:val="32"/>
        </w:rPr>
        <w:t>Чудо-ручки</w:t>
      </w:r>
      <w:proofErr w:type="spellEnd"/>
      <w:proofErr w:type="gramEnd"/>
      <w:r w:rsidR="008A7300">
        <w:rPr>
          <w:rFonts w:ascii="Times New Roman" w:hAnsi="Times New Roman" w:cs="Times New Roman"/>
          <w:sz w:val="32"/>
          <w:szCs w:val="32"/>
        </w:rPr>
        <w:t xml:space="preserve">» п. </w:t>
      </w:r>
      <w:proofErr w:type="spellStart"/>
      <w:r w:rsidR="008A7300">
        <w:rPr>
          <w:rFonts w:ascii="Times New Roman" w:hAnsi="Times New Roman" w:cs="Times New Roman"/>
          <w:sz w:val="32"/>
          <w:szCs w:val="32"/>
        </w:rPr>
        <w:t>Барабка</w:t>
      </w:r>
      <w:proofErr w:type="spellEnd"/>
      <w:r w:rsidR="008A7300">
        <w:rPr>
          <w:rFonts w:ascii="Times New Roman" w:hAnsi="Times New Roman" w:cs="Times New Roman"/>
          <w:sz w:val="32"/>
          <w:szCs w:val="32"/>
        </w:rPr>
        <w:t xml:space="preserve"> (10</w:t>
      </w:r>
      <w:r w:rsidRPr="008A7300">
        <w:rPr>
          <w:rFonts w:ascii="Times New Roman" w:hAnsi="Times New Roman" w:cs="Times New Roman"/>
          <w:sz w:val="32"/>
          <w:szCs w:val="32"/>
        </w:rPr>
        <w:t xml:space="preserve">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Вокальный</w:t>
      </w:r>
      <w:r w:rsidR="008A7300">
        <w:rPr>
          <w:rFonts w:ascii="Times New Roman" w:hAnsi="Times New Roman" w:cs="Times New Roman"/>
          <w:sz w:val="32"/>
          <w:szCs w:val="32"/>
        </w:rPr>
        <w:t xml:space="preserve"> кружок «Караоке» п. </w:t>
      </w:r>
      <w:proofErr w:type="spellStart"/>
      <w:r w:rsidR="008A7300">
        <w:rPr>
          <w:rFonts w:ascii="Times New Roman" w:hAnsi="Times New Roman" w:cs="Times New Roman"/>
          <w:sz w:val="32"/>
          <w:szCs w:val="32"/>
        </w:rPr>
        <w:t>Барабка</w:t>
      </w:r>
      <w:proofErr w:type="spellEnd"/>
      <w:r w:rsidR="008A7300">
        <w:rPr>
          <w:rFonts w:ascii="Times New Roman" w:hAnsi="Times New Roman" w:cs="Times New Roman"/>
          <w:sz w:val="32"/>
          <w:szCs w:val="32"/>
        </w:rPr>
        <w:t xml:space="preserve"> (8</w:t>
      </w:r>
      <w:r w:rsidRPr="008A7300">
        <w:rPr>
          <w:rFonts w:ascii="Times New Roman" w:hAnsi="Times New Roman" w:cs="Times New Roman"/>
          <w:sz w:val="32"/>
          <w:szCs w:val="32"/>
        </w:rPr>
        <w:t xml:space="preserve">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Кружок «Маскарад»  с</w:t>
      </w:r>
      <w:r w:rsidR="008A7300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8A7300">
        <w:rPr>
          <w:rFonts w:ascii="Times New Roman" w:hAnsi="Times New Roman" w:cs="Times New Roman"/>
          <w:sz w:val="32"/>
          <w:szCs w:val="32"/>
        </w:rPr>
        <w:t>Елбаши</w:t>
      </w:r>
      <w:proofErr w:type="spellEnd"/>
      <w:r w:rsidR="008A7300">
        <w:rPr>
          <w:rFonts w:ascii="Times New Roman" w:hAnsi="Times New Roman" w:cs="Times New Roman"/>
          <w:sz w:val="32"/>
          <w:szCs w:val="32"/>
        </w:rPr>
        <w:t xml:space="preserve"> (10</w:t>
      </w:r>
      <w:r w:rsidRPr="008A7300">
        <w:rPr>
          <w:rFonts w:ascii="Times New Roman" w:hAnsi="Times New Roman" w:cs="Times New Roman"/>
          <w:sz w:val="32"/>
          <w:szCs w:val="32"/>
        </w:rPr>
        <w:t xml:space="preserve"> чел)</w:t>
      </w:r>
    </w:p>
    <w:p w:rsidR="0047783D" w:rsidRPr="008A7300" w:rsidRDefault="008A7300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2"/>
          <w:szCs w:val="32"/>
        </w:rPr>
        <w:t>Елбаши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(6</w:t>
      </w:r>
      <w:r w:rsidR="0047783D" w:rsidRPr="008A7300">
        <w:rPr>
          <w:rFonts w:ascii="Times New Roman" w:hAnsi="Times New Roman" w:cs="Times New Roman"/>
          <w:sz w:val="32"/>
          <w:szCs w:val="32"/>
        </w:rPr>
        <w:t xml:space="preserve">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Клуб «Сюрприз» (куклы)  (13 чел)</w:t>
      </w:r>
    </w:p>
    <w:p w:rsidR="0047783D" w:rsidRPr="008A7300" w:rsidRDefault="008A7300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Кружок «Радуга» (12</w:t>
      </w:r>
      <w:r w:rsidR="0047783D" w:rsidRPr="008A7300">
        <w:rPr>
          <w:rFonts w:ascii="Times New Roman" w:hAnsi="Times New Roman" w:cs="Times New Roman"/>
          <w:sz w:val="32"/>
          <w:szCs w:val="32"/>
        </w:rPr>
        <w:t xml:space="preserve"> чел)</w:t>
      </w:r>
    </w:p>
    <w:p w:rsidR="0047783D" w:rsidRPr="008A7300" w:rsidRDefault="008A7300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Кружок  вязания «Кружево» (6</w:t>
      </w:r>
      <w:r w:rsidR="0047783D" w:rsidRPr="008A7300">
        <w:rPr>
          <w:rFonts w:ascii="Times New Roman" w:hAnsi="Times New Roman" w:cs="Times New Roman"/>
          <w:sz w:val="32"/>
          <w:szCs w:val="32"/>
        </w:rPr>
        <w:t xml:space="preserve">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Клуб  «Патриот» (9 чел)</w:t>
      </w:r>
    </w:p>
    <w:p w:rsidR="0047783D" w:rsidRPr="008A7300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Клуб «Я – Артист!» (12 чел)</w:t>
      </w:r>
    </w:p>
    <w:p w:rsidR="008A7300" w:rsidRDefault="008A7300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A7300">
        <w:rPr>
          <w:rFonts w:ascii="Times New Roman" w:hAnsi="Times New Roman" w:cs="Times New Roman"/>
          <w:sz w:val="32"/>
          <w:szCs w:val="32"/>
        </w:rPr>
        <w:t>Бильярдный клуб «</w:t>
      </w:r>
      <w:proofErr w:type="spellStart"/>
      <w:r w:rsidRPr="008A7300">
        <w:rPr>
          <w:rFonts w:ascii="Times New Roman" w:hAnsi="Times New Roman" w:cs="Times New Roman"/>
          <w:sz w:val="32"/>
          <w:szCs w:val="32"/>
        </w:rPr>
        <w:t>Шарокатица</w:t>
      </w:r>
      <w:proofErr w:type="spellEnd"/>
      <w:r w:rsidRPr="008A7300">
        <w:rPr>
          <w:rFonts w:ascii="Times New Roman" w:hAnsi="Times New Roman" w:cs="Times New Roman"/>
          <w:sz w:val="32"/>
          <w:szCs w:val="32"/>
        </w:rPr>
        <w:t>» (6 человек)</w:t>
      </w:r>
    </w:p>
    <w:p w:rsidR="008A7300" w:rsidRPr="008A7300" w:rsidRDefault="008A7300" w:rsidP="008A7300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8A7300" w:rsidRPr="008A7300" w:rsidRDefault="008A7300" w:rsidP="008A7300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27960"/>
    <w:rsid w:val="0003156A"/>
    <w:rsid w:val="00040CEE"/>
    <w:rsid w:val="00043C81"/>
    <w:rsid w:val="0005566F"/>
    <w:rsid w:val="00064CA2"/>
    <w:rsid w:val="000857BF"/>
    <w:rsid w:val="000B568C"/>
    <w:rsid w:val="000C68C3"/>
    <w:rsid w:val="000D1D26"/>
    <w:rsid w:val="000E494B"/>
    <w:rsid w:val="001032DB"/>
    <w:rsid w:val="00104756"/>
    <w:rsid w:val="0011765F"/>
    <w:rsid w:val="001231A1"/>
    <w:rsid w:val="001415C1"/>
    <w:rsid w:val="0014660B"/>
    <w:rsid w:val="001569B1"/>
    <w:rsid w:val="00166BBB"/>
    <w:rsid w:val="00170DB3"/>
    <w:rsid w:val="0017588B"/>
    <w:rsid w:val="00176E2C"/>
    <w:rsid w:val="00187738"/>
    <w:rsid w:val="001A6F33"/>
    <w:rsid w:val="001B572C"/>
    <w:rsid w:val="001C1559"/>
    <w:rsid w:val="001D2FDD"/>
    <w:rsid w:val="001E4C46"/>
    <w:rsid w:val="001F5C83"/>
    <w:rsid w:val="00212875"/>
    <w:rsid w:val="002266FF"/>
    <w:rsid w:val="00234704"/>
    <w:rsid w:val="002536B8"/>
    <w:rsid w:val="002807AB"/>
    <w:rsid w:val="00292576"/>
    <w:rsid w:val="002D23E9"/>
    <w:rsid w:val="003046D2"/>
    <w:rsid w:val="0030575E"/>
    <w:rsid w:val="00330DD9"/>
    <w:rsid w:val="003769BE"/>
    <w:rsid w:val="00384F64"/>
    <w:rsid w:val="003A2421"/>
    <w:rsid w:val="003B369D"/>
    <w:rsid w:val="003D1DED"/>
    <w:rsid w:val="003E4777"/>
    <w:rsid w:val="003F2EFB"/>
    <w:rsid w:val="00402C91"/>
    <w:rsid w:val="00416DE9"/>
    <w:rsid w:val="004330E4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57E8"/>
    <w:rsid w:val="00553E2B"/>
    <w:rsid w:val="00561011"/>
    <w:rsid w:val="00564E7B"/>
    <w:rsid w:val="005730E0"/>
    <w:rsid w:val="00573F08"/>
    <w:rsid w:val="005A4ABA"/>
    <w:rsid w:val="005B7EFB"/>
    <w:rsid w:val="005E476E"/>
    <w:rsid w:val="005F2E63"/>
    <w:rsid w:val="00602B6C"/>
    <w:rsid w:val="006047FE"/>
    <w:rsid w:val="00604C49"/>
    <w:rsid w:val="00625756"/>
    <w:rsid w:val="00663F9E"/>
    <w:rsid w:val="00675D67"/>
    <w:rsid w:val="006835F7"/>
    <w:rsid w:val="006B7966"/>
    <w:rsid w:val="006C09E3"/>
    <w:rsid w:val="006F6199"/>
    <w:rsid w:val="00703B63"/>
    <w:rsid w:val="00726BE7"/>
    <w:rsid w:val="00730AD4"/>
    <w:rsid w:val="00740C13"/>
    <w:rsid w:val="00740D7C"/>
    <w:rsid w:val="00746B78"/>
    <w:rsid w:val="00747554"/>
    <w:rsid w:val="007656E3"/>
    <w:rsid w:val="007A0556"/>
    <w:rsid w:val="007A7F6B"/>
    <w:rsid w:val="007D6356"/>
    <w:rsid w:val="007E1A93"/>
    <w:rsid w:val="007E3587"/>
    <w:rsid w:val="007E5285"/>
    <w:rsid w:val="0082218B"/>
    <w:rsid w:val="00834D87"/>
    <w:rsid w:val="008354CC"/>
    <w:rsid w:val="00851631"/>
    <w:rsid w:val="00863D8C"/>
    <w:rsid w:val="008A7300"/>
    <w:rsid w:val="008A75C3"/>
    <w:rsid w:val="008B5254"/>
    <w:rsid w:val="008C7409"/>
    <w:rsid w:val="0092253F"/>
    <w:rsid w:val="00941581"/>
    <w:rsid w:val="00961716"/>
    <w:rsid w:val="0097702F"/>
    <w:rsid w:val="00991CF3"/>
    <w:rsid w:val="009A4EB8"/>
    <w:rsid w:val="009A7027"/>
    <w:rsid w:val="009B3C64"/>
    <w:rsid w:val="009B45BA"/>
    <w:rsid w:val="009C39CC"/>
    <w:rsid w:val="009C7F8F"/>
    <w:rsid w:val="009D0321"/>
    <w:rsid w:val="009F0B82"/>
    <w:rsid w:val="009F75A1"/>
    <w:rsid w:val="00A044F4"/>
    <w:rsid w:val="00A04D6B"/>
    <w:rsid w:val="00A15EDC"/>
    <w:rsid w:val="00A30C9A"/>
    <w:rsid w:val="00A33A19"/>
    <w:rsid w:val="00A365E1"/>
    <w:rsid w:val="00A4553B"/>
    <w:rsid w:val="00A5396E"/>
    <w:rsid w:val="00A71338"/>
    <w:rsid w:val="00A72EEB"/>
    <w:rsid w:val="00A73998"/>
    <w:rsid w:val="00A91FFA"/>
    <w:rsid w:val="00AA352E"/>
    <w:rsid w:val="00AA5616"/>
    <w:rsid w:val="00AA668F"/>
    <w:rsid w:val="00AB7C08"/>
    <w:rsid w:val="00AC4E5E"/>
    <w:rsid w:val="00B12C2F"/>
    <w:rsid w:val="00B15BC5"/>
    <w:rsid w:val="00B20B6E"/>
    <w:rsid w:val="00B54FD7"/>
    <w:rsid w:val="00B63DC9"/>
    <w:rsid w:val="00B7386C"/>
    <w:rsid w:val="00B864F2"/>
    <w:rsid w:val="00B904FF"/>
    <w:rsid w:val="00B9220D"/>
    <w:rsid w:val="00BA516E"/>
    <w:rsid w:val="00BC1A6D"/>
    <w:rsid w:val="00BC2D55"/>
    <w:rsid w:val="00BE7BA6"/>
    <w:rsid w:val="00BF523F"/>
    <w:rsid w:val="00BF5765"/>
    <w:rsid w:val="00BF79FA"/>
    <w:rsid w:val="00C03B29"/>
    <w:rsid w:val="00C27691"/>
    <w:rsid w:val="00C42141"/>
    <w:rsid w:val="00C46208"/>
    <w:rsid w:val="00C5103D"/>
    <w:rsid w:val="00C52CD2"/>
    <w:rsid w:val="00C56A4B"/>
    <w:rsid w:val="00C8205F"/>
    <w:rsid w:val="00C84B85"/>
    <w:rsid w:val="00C933DC"/>
    <w:rsid w:val="00C93E50"/>
    <w:rsid w:val="00C97695"/>
    <w:rsid w:val="00C97825"/>
    <w:rsid w:val="00CC03CB"/>
    <w:rsid w:val="00CC3628"/>
    <w:rsid w:val="00CF59DC"/>
    <w:rsid w:val="00D01B7D"/>
    <w:rsid w:val="00D02A7F"/>
    <w:rsid w:val="00D15B5D"/>
    <w:rsid w:val="00D341CE"/>
    <w:rsid w:val="00D47AD4"/>
    <w:rsid w:val="00D54ACD"/>
    <w:rsid w:val="00D61716"/>
    <w:rsid w:val="00D638FF"/>
    <w:rsid w:val="00D750A1"/>
    <w:rsid w:val="00D828A3"/>
    <w:rsid w:val="00DA7213"/>
    <w:rsid w:val="00DD766C"/>
    <w:rsid w:val="00DF45DD"/>
    <w:rsid w:val="00E116FB"/>
    <w:rsid w:val="00E3431E"/>
    <w:rsid w:val="00E4399E"/>
    <w:rsid w:val="00E55A44"/>
    <w:rsid w:val="00E57FD4"/>
    <w:rsid w:val="00E66B36"/>
    <w:rsid w:val="00E80120"/>
    <w:rsid w:val="00E805B2"/>
    <w:rsid w:val="00ED62CF"/>
    <w:rsid w:val="00EF1BBA"/>
    <w:rsid w:val="00EF3FD0"/>
    <w:rsid w:val="00F11304"/>
    <w:rsid w:val="00F42775"/>
    <w:rsid w:val="00F435E4"/>
    <w:rsid w:val="00F51BE2"/>
    <w:rsid w:val="00F70069"/>
    <w:rsid w:val="00F72EB2"/>
    <w:rsid w:val="00F77B34"/>
    <w:rsid w:val="00FA67C9"/>
    <w:rsid w:val="00FB7BBD"/>
    <w:rsid w:val="00FC14B9"/>
    <w:rsid w:val="00FE17C1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ACBD1-CA92-424F-BEFD-35B3D6B7E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6</cp:revision>
  <cp:lastPrinted>2019-02-28T06:18:00Z</cp:lastPrinted>
  <dcterms:created xsi:type="dcterms:W3CDTF">2020-10-06T03:40:00Z</dcterms:created>
  <dcterms:modified xsi:type="dcterms:W3CDTF">2020-10-07T19:34:00Z</dcterms:modified>
</cp:coreProperties>
</file>