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17C1" w:rsidRDefault="00FE17C1"/>
    <w:p w:rsidR="0030575E" w:rsidRPr="0031407A" w:rsidRDefault="0030575E" w:rsidP="0030575E">
      <w:pPr>
        <w:rPr>
          <w:rFonts w:ascii="Times New Roman" w:hAnsi="Times New Roman" w:cs="Times New Roman"/>
          <w:sz w:val="28"/>
          <w:szCs w:val="28"/>
        </w:rPr>
      </w:pPr>
      <w:r w:rsidRPr="0031407A">
        <w:rPr>
          <w:rFonts w:ascii="Times New Roman" w:hAnsi="Times New Roman" w:cs="Times New Roman"/>
          <w:sz w:val="28"/>
          <w:szCs w:val="28"/>
        </w:rPr>
        <w:t>«Согласовано»</w:t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>«Утверждаю»</w:t>
      </w:r>
    </w:p>
    <w:p w:rsidR="0030575E" w:rsidRPr="0031407A" w:rsidRDefault="0030575E" w:rsidP="0030575E">
      <w:pPr>
        <w:rPr>
          <w:rFonts w:ascii="Times New Roman" w:hAnsi="Times New Roman" w:cs="Times New Roman"/>
          <w:sz w:val="28"/>
          <w:szCs w:val="28"/>
        </w:rPr>
      </w:pPr>
      <w:r w:rsidRPr="0031407A">
        <w:rPr>
          <w:rFonts w:ascii="Times New Roman" w:hAnsi="Times New Roman" w:cs="Times New Roman"/>
          <w:sz w:val="28"/>
          <w:szCs w:val="28"/>
        </w:rPr>
        <w:t xml:space="preserve">Директор МКУК </w:t>
      </w:r>
      <w:proofErr w:type="spellStart"/>
      <w:r w:rsidRPr="0031407A">
        <w:rPr>
          <w:rFonts w:ascii="Times New Roman" w:hAnsi="Times New Roman" w:cs="Times New Roman"/>
          <w:sz w:val="28"/>
          <w:szCs w:val="28"/>
        </w:rPr>
        <w:t>Тальменский</w:t>
      </w:r>
      <w:proofErr w:type="spellEnd"/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 w:rsidRPr="0031407A">
        <w:rPr>
          <w:rFonts w:ascii="Times New Roman" w:hAnsi="Times New Roman" w:cs="Times New Roman"/>
          <w:sz w:val="28"/>
          <w:szCs w:val="28"/>
        </w:rPr>
        <w:t>Тальменского</w:t>
      </w:r>
      <w:proofErr w:type="spellEnd"/>
    </w:p>
    <w:p w:rsidR="0030575E" w:rsidRPr="0031407A" w:rsidRDefault="0030575E" w:rsidP="0030575E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31407A">
        <w:rPr>
          <w:rFonts w:ascii="Times New Roman" w:hAnsi="Times New Roman" w:cs="Times New Roman"/>
          <w:sz w:val="28"/>
          <w:szCs w:val="28"/>
        </w:rPr>
        <w:t>досуговый</w:t>
      </w:r>
      <w:proofErr w:type="spellEnd"/>
      <w:r w:rsidRPr="0031407A">
        <w:rPr>
          <w:rFonts w:ascii="Times New Roman" w:hAnsi="Times New Roman" w:cs="Times New Roman"/>
          <w:sz w:val="28"/>
          <w:szCs w:val="28"/>
        </w:rPr>
        <w:t xml:space="preserve"> центр «</w:t>
      </w:r>
      <w:proofErr w:type="spellStart"/>
      <w:r w:rsidRPr="0031407A">
        <w:rPr>
          <w:rFonts w:ascii="Times New Roman" w:hAnsi="Times New Roman" w:cs="Times New Roman"/>
          <w:sz w:val="28"/>
          <w:szCs w:val="28"/>
        </w:rPr>
        <w:t>Берегиня</w:t>
      </w:r>
      <w:proofErr w:type="spellEnd"/>
      <w:r w:rsidRPr="0031407A">
        <w:rPr>
          <w:rFonts w:ascii="Times New Roman" w:hAnsi="Times New Roman" w:cs="Times New Roman"/>
          <w:sz w:val="28"/>
          <w:szCs w:val="28"/>
        </w:rPr>
        <w:t>»</w:t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>сельсовета</w:t>
      </w:r>
    </w:p>
    <w:p w:rsidR="0030575E" w:rsidRDefault="0030575E" w:rsidP="0030575E">
      <w:pPr>
        <w:rPr>
          <w:rFonts w:ascii="Times New Roman" w:hAnsi="Times New Roman" w:cs="Times New Roman"/>
          <w:sz w:val="28"/>
          <w:szCs w:val="28"/>
        </w:rPr>
      </w:pPr>
      <w:r w:rsidRPr="0031407A">
        <w:rPr>
          <w:rFonts w:ascii="Times New Roman" w:hAnsi="Times New Roman" w:cs="Times New Roman"/>
          <w:sz w:val="28"/>
          <w:szCs w:val="28"/>
        </w:rPr>
        <w:t>_______________</w:t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>________________</w:t>
      </w:r>
    </w:p>
    <w:p w:rsidR="0030575E" w:rsidRDefault="0030575E" w:rsidP="0030575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0575E" w:rsidRDefault="0030575E" w:rsidP="0030575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0575E" w:rsidRPr="0031407A" w:rsidRDefault="008B7332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>
        <w:rPr>
          <w:rFonts w:ascii="Times New Roman" w:hAnsi="Times New Roman" w:cs="Times New Roman"/>
          <w:b/>
          <w:sz w:val="52"/>
          <w:szCs w:val="52"/>
        </w:rPr>
        <w:t>ОТЧЕТ</w:t>
      </w:r>
    </w:p>
    <w:p w:rsidR="0030575E" w:rsidRPr="0031407A" w:rsidRDefault="0030575E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 w:rsidRPr="0031407A">
        <w:rPr>
          <w:rFonts w:ascii="Times New Roman" w:hAnsi="Times New Roman" w:cs="Times New Roman"/>
          <w:b/>
          <w:sz w:val="52"/>
          <w:szCs w:val="52"/>
        </w:rPr>
        <w:t xml:space="preserve">МКУК ТАЛЬМЕНСКИЙ ДОСУГОВЫЙ ЦЕНТР </w:t>
      </w:r>
    </w:p>
    <w:p w:rsidR="0030575E" w:rsidRDefault="0030575E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 w:rsidRPr="0031407A">
        <w:rPr>
          <w:rFonts w:ascii="Times New Roman" w:hAnsi="Times New Roman" w:cs="Times New Roman"/>
          <w:b/>
          <w:sz w:val="52"/>
          <w:szCs w:val="52"/>
        </w:rPr>
        <w:t>«БЕРЕГИНЯ»</w:t>
      </w:r>
    </w:p>
    <w:p w:rsidR="0030575E" w:rsidRDefault="008B7332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>
        <w:rPr>
          <w:rFonts w:ascii="Times New Roman" w:hAnsi="Times New Roman" w:cs="Times New Roman"/>
          <w:b/>
          <w:sz w:val="52"/>
          <w:szCs w:val="52"/>
        </w:rPr>
        <w:t>ЗА</w:t>
      </w:r>
      <w:r w:rsidR="00B20B6E">
        <w:rPr>
          <w:rFonts w:ascii="Times New Roman" w:hAnsi="Times New Roman" w:cs="Times New Roman"/>
          <w:b/>
          <w:sz w:val="52"/>
          <w:szCs w:val="52"/>
        </w:rPr>
        <w:t xml:space="preserve"> ИЮНЬ</w:t>
      </w:r>
    </w:p>
    <w:p w:rsidR="0030575E" w:rsidRDefault="001569B1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>
        <w:rPr>
          <w:rFonts w:ascii="Times New Roman" w:hAnsi="Times New Roman" w:cs="Times New Roman"/>
          <w:b/>
          <w:sz w:val="52"/>
          <w:szCs w:val="52"/>
        </w:rPr>
        <w:t>2020</w:t>
      </w:r>
      <w:r w:rsidR="0030575E">
        <w:rPr>
          <w:rFonts w:ascii="Times New Roman" w:hAnsi="Times New Roman" w:cs="Times New Roman"/>
          <w:b/>
          <w:sz w:val="52"/>
          <w:szCs w:val="52"/>
        </w:rPr>
        <w:t xml:space="preserve"> г.</w:t>
      </w:r>
    </w:p>
    <w:p w:rsidR="00104756" w:rsidRDefault="00104756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104756" w:rsidRDefault="00104756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104756" w:rsidRDefault="00104756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104756" w:rsidRDefault="00104756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104756" w:rsidRDefault="00104756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104756" w:rsidRDefault="00104756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104756" w:rsidRDefault="00104756" w:rsidP="00104756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lastRenderedPageBreak/>
        <w:t xml:space="preserve">Работа осуществляется совместно с администрацией </w:t>
      </w:r>
      <w:proofErr w:type="spellStart"/>
      <w:r>
        <w:rPr>
          <w:rFonts w:ascii="Times New Roman" w:hAnsi="Times New Roman" w:cs="Times New Roman"/>
          <w:sz w:val="36"/>
          <w:szCs w:val="36"/>
        </w:rPr>
        <w:t>Тальменского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сельсовета, общественными организациями, школой, библиотекой, сотрудниками детского сада, Советом депутатов, активными людьми села Тальменка.</w:t>
      </w:r>
    </w:p>
    <w:p w:rsidR="00104756" w:rsidRPr="003E5B02" w:rsidRDefault="00104756" w:rsidP="00104756">
      <w:pPr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</w:pPr>
      <w:r>
        <w:rPr>
          <w:rFonts w:ascii="Times New Roman" w:hAnsi="Times New Roman" w:cs="Times New Roman"/>
          <w:sz w:val="36"/>
          <w:szCs w:val="36"/>
        </w:rPr>
        <w:t xml:space="preserve">Цель: </w:t>
      </w:r>
      <w:r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организация</w:t>
      </w:r>
      <w:r w:rsidRPr="00EC5420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 xml:space="preserve"> досуга и приобщения жителей муниципального образования к тво</w:t>
      </w:r>
      <w:r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рчеству, культурному развитию, самообразованию и</w:t>
      </w:r>
      <w:r w:rsidRPr="00EC5420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 xml:space="preserve"> любительскому искусству.</w:t>
      </w:r>
      <w:r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 xml:space="preserve"> Сохранение культурного наследия и создание необходимых условий для развития народного творчества.</w:t>
      </w:r>
    </w:p>
    <w:tbl>
      <w:tblPr>
        <w:tblStyle w:val="a3"/>
        <w:tblW w:w="0" w:type="auto"/>
        <w:tblLook w:val="04A0"/>
      </w:tblPr>
      <w:tblGrid>
        <w:gridCol w:w="817"/>
        <w:gridCol w:w="5387"/>
        <w:gridCol w:w="3367"/>
      </w:tblGrid>
      <w:tr w:rsidR="00104756" w:rsidTr="003F2EFB">
        <w:tc>
          <w:tcPr>
            <w:tcW w:w="9571" w:type="dxa"/>
            <w:gridSpan w:val="3"/>
          </w:tcPr>
          <w:p w:rsidR="00104756" w:rsidRPr="00104756" w:rsidRDefault="00104756" w:rsidP="003F2EFB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573F08">
              <w:rPr>
                <w:rFonts w:ascii="Times New Roman" w:hAnsi="Times New Roman" w:cs="Times New Roman"/>
                <w:b/>
                <w:sz w:val="40"/>
                <w:szCs w:val="36"/>
                <w:lang w:val="en-US"/>
              </w:rPr>
              <w:t>I</w:t>
            </w:r>
            <w:r w:rsidRPr="00573F08">
              <w:rPr>
                <w:rFonts w:ascii="Times New Roman" w:hAnsi="Times New Roman" w:cs="Times New Roman"/>
                <w:b/>
                <w:sz w:val="40"/>
                <w:szCs w:val="36"/>
              </w:rPr>
              <w:t xml:space="preserve"> Организационно-методическая работа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№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Название мероприятия</w:t>
            </w:r>
          </w:p>
        </w:tc>
        <w:tc>
          <w:tcPr>
            <w:tcW w:w="336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Ответственные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1.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Составление программы</w:t>
            </w:r>
          </w:p>
        </w:tc>
        <w:tc>
          <w:tcPr>
            <w:tcW w:w="3367" w:type="dxa"/>
          </w:tcPr>
          <w:p w:rsidR="00104756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Вейс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 xml:space="preserve"> Л.Г</w:t>
            </w:r>
          </w:p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sz w:val="36"/>
                <w:szCs w:val="36"/>
              </w:rPr>
              <w:t>Дуликов</w:t>
            </w:r>
            <w:r w:rsidR="00BE7BA6">
              <w:rPr>
                <w:rFonts w:ascii="Times New Roman" w:hAnsi="Times New Roman" w:cs="Times New Roman"/>
                <w:sz w:val="36"/>
                <w:szCs w:val="36"/>
              </w:rPr>
              <w:t>а</w:t>
            </w:r>
            <w:proofErr w:type="spellEnd"/>
            <w:r w:rsidR="00BE7BA6">
              <w:rPr>
                <w:rFonts w:ascii="Times New Roman" w:hAnsi="Times New Roman" w:cs="Times New Roman"/>
                <w:sz w:val="36"/>
                <w:szCs w:val="36"/>
              </w:rPr>
              <w:t xml:space="preserve"> К</w:t>
            </w:r>
            <w:r>
              <w:rPr>
                <w:rFonts w:ascii="Times New Roman" w:hAnsi="Times New Roman" w:cs="Times New Roman"/>
                <w:sz w:val="36"/>
                <w:szCs w:val="36"/>
              </w:rPr>
              <w:t>.</w:t>
            </w:r>
            <w:r w:rsidR="00BE7BA6">
              <w:rPr>
                <w:rFonts w:ascii="Times New Roman" w:hAnsi="Times New Roman" w:cs="Times New Roman"/>
                <w:sz w:val="36"/>
                <w:szCs w:val="36"/>
              </w:rPr>
              <w:t>Я.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2.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Распределение обязанностей, ролей, и. т.д.</w:t>
            </w:r>
          </w:p>
        </w:tc>
        <w:tc>
          <w:tcPr>
            <w:tcW w:w="336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Вейс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 xml:space="preserve"> Л.Г.</w:t>
            </w:r>
          </w:p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Дуликов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 xml:space="preserve"> В.В.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3.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Составление сметы</w:t>
            </w:r>
          </w:p>
        </w:tc>
        <w:tc>
          <w:tcPr>
            <w:tcW w:w="3367" w:type="dxa"/>
          </w:tcPr>
          <w:p w:rsidR="00104756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sz w:val="36"/>
                <w:szCs w:val="36"/>
              </w:rPr>
              <w:t>Вейс</w:t>
            </w:r>
            <w:proofErr w:type="spellEnd"/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 Л.Г.</w:t>
            </w:r>
          </w:p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Дуликов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 xml:space="preserve"> В.В.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4.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Закупка призов.</w:t>
            </w:r>
          </w:p>
        </w:tc>
        <w:tc>
          <w:tcPr>
            <w:tcW w:w="336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Вейс.Л.Г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.</w:t>
            </w:r>
          </w:p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Дуликов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 xml:space="preserve"> В.В.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5.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Подбор игр, конкурсов.</w:t>
            </w:r>
          </w:p>
        </w:tc>
        <w:tc>
          <w:tcPr>
            <w:tcW w:w="336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Серафимович Д.А.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6.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Подбор музыкального оформления</w:t>
            </w:r>
          </w:p>
        </w:tc>
        <w:tc>
          <w:tcPr>
            <w:tcW w:w="3367" w:type="dxa"/>
          </w:tcPr>
          <w:p w:rsidR="00104756" w:rsidRPr="00AA3581" w:rsidRDefault="00EF3FD0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Свиягин Д.А.</w:t>
            </w:r>
          </w:p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Каширская Е.Ю.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7.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Работа с видео-аудио материалами</w:t>
            </w:r>
          </w:p>
        </w:tc>
        <w:tc>
          <w:tcPr>
            <w:tcW w:w="336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Свиягин Д.А.</w:t>
            </w:r>
          </w:p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Звягинцев В.Г.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8.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Работа по сценарию</w:t>
            </w:r>
          </w:p>
        </w:tc>
        <w:tc>
          <w:tcPr>
            <w:tcW w:w="336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Вейс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 xml:space="preserve"> Л.Г. Специалисты ДК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9.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Создание видеофильмов и слайд программ</w:t>
            </w:r>
          </w:p>
        </w:tc>
        <w:tc>
          <w:tcPr>
            <w:tcW w:w="336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Свиягин Д.А</w:t>
            </w:r>
          </w:p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Дуликов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 xml:space="preserve"> В.В.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10.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Объявление (оформление, распространение)</w:t>
            </w:r>
          </w:p>
        </w:tc>
        <w:tc>
          <w:tcPr>
            <w:tcW w:w="3367" w:type="dxa"/>
          </w:tcPr>
          <w:p w:rsidR="00104756" w:rsidRDefault="00EF3FD0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Ломова Т.А.</w:t>
            </w:r>
          </w:p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Каширская Е.Ю.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11.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Выезды на конкурсы и фестивали</w:t>
            </w:r>
          </w:p>
        </w:tc>
        <w:tc>
          <w:tcPr>
            <w:tcW w:w="3367" w:type="dxa"/>
          </w:tcPr>
          <w:p w:rsidR="00104756" w:rsidRPr="00AA3581" w:rsidRDefault="00EF3FD0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sz w:val="36"/>
                <w:szCs w:val="36"/>
              </w:rPr>
              <w:t>Дуликов</w:t>
            </w:r>
            <w:r w:rsidR="00BE7BA6">
              <w:rPr>
                <w:rFonts w:ascii="Times New Roman" w:hAnsi="Times New Roman" w:cs="Times New Roman"/>
                <w:sz w:val="36"/>
                <w:szCs w:val="36"/>
              </w:rPr>
              <w:t>а</w:t>
            </w:r>
            <w:proofErr w:type="spellEnd"/>
            <w:r w:rsidR="00BE7BA6">
              <w:rPr>
                <w:rFonts w:ascii="Times New Roman" w:hAnsi="Times New Roman" w:cs="Times New Roman"/>
                <w:sz w:val="36"/>
                <w:szCs w:val="36"/>
              </w:rPr>
              <w:t xml:space="preserve"> К.Я</w:t>
            </w:r>
            <w:r>
              <w:rPr>
                <w:rFonts w:ascii="Times New Roman" w:hAnsi="Times New Roman" w:cs="Times New Roman"/>
                <w:sz w:val="36"/>
                <w:szCs w:val="36"/>
              </w:rPr>
              <w:t>.</w:t>
            </w:r>
          </w:p>
        </w:tc>
      </w:tr>
    </w:tbl>
    <w:p w:rsidR="00104756" w:rsidRPr="006D3553" w:rsidRDefault="00104756" w:rsidP="0030575E">
      <w:pPr>
        <w:jc w:val="center"/>
        <w:rPr>
          <w:rStyle w:val="a7"/>
        </w:rPr>
      </w:pPr>
    </w:p>
    <w:tbl>
      <w:tblPr>
        <w:tblStyle w:val="2"/>
        <w:tblW w:w="0" w:type="auto"/>
        <w:tblLayout w:type="fixed"/>
        <w:tblLook w:val="04A0"/>
      </w:tblPr>
      <w:tblGrid>
        <w:gridCol w:w="534"/>
        <w:gridCol w:w="3827"/>
        <w:gridCol w:w="1701"/>
        <w:gridCol w:w="243"/>
        <w:gridCol w:w="1351"/>
        <w:gridCol w:w="1915"/>
      </w:tblGrid>
      <w:tr w:rsidR="00F435E4" w:rsidRPr="006835F7" w:rsidTr="003F2EFB">
        <w:tc>
          <w:tcPr>
            <w:tcW w:w="9571" w:type="dxa"/>
            <w:gridSpan w:val="6"/>
          </w:tcPr>
          <w:p w:rsidR="00F435E4" w:rsidRPr="006835F7" w:rsidRDefault="00F435E4" w:rsidP="00F435E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835F7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II </w:t>
            </w:r>
            <w:r w:rsidRPr="006835F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Культурно-массовая работа</w:t>
            </w:r>
          </w:p>
        </w:tc>
      </w:tr>
      <w:tr w:rsidR="00043C81" w:rsidRPr="006835F7" w:rsidTr="006C09E3">
        <w:tc>
          <w:tcPr>
            <w:tcW w:w="534" w:type="dxa"/>
          </w:tcPr>
          <w:p w:rsidR="00043C81" w:rsidRPr="006835F7" w:rsidRDefault="00043C81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35F7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827" w:type="dxa"/>
          </w:tcPr>
          <w:p w:rsidR="00043C81" w:rsidRPr="006835F7" w:rsidRDefault="00043C81" w:rsidP="005457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35F7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701" w:type="dxa"/>
          </w:tcPr>
          <w:p w:rsidR="00043C81" w:rsidRPr="006835F7" w:rsidRDefault="00043C81" w:rsidP="00043C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35F7"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1594" w:type="dxa"/>
            <w:gridSpan w:val="2"/>
          </w:tcPr>
          <w:p w:rsidR="00043C81" w:rsidRPr="006835F7" w:rsidRDefault="00043C81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35F7">
              <w:rPr>
                <w:rFonts w:ascii="Times New Roman" w:hAnsi="Times New Roman" w:cs="Times New Roman"/>
                <w:sz w:val="24"/>
                <w:szCs w:val="24"/>
              </w:rPr>
              <w:t>Место проведения</w:t>
            </w:r>
          </w:p>
        </w:tc>
        <w:tc>
          <w:tcPr>
            <w:tcW w:w="1915" w:type="dxa"/>
          </w:tcPr>
          <w:p w:rsidR="00043C81" w:rsidRPr="006835F7" w:rsidRDefault="00043C81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35F7"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</w:tc>
      </w:tr>
      <w:tr w:rsidR="00553E2B" w:rsidRPr="006835F7" w:rsidTr="006C09E3">
        <w:trPr>
          <w:trHeight w:val="1026"/>
        </w:trPr>
        <w:tc>
          <w:tcPr>
            <w:tcW w:w="534" w:type="dxa"/>
          </w:tcPr>
          <w:p w:rsidR="00553E2B" w:rsidRDefault="00553E2B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827" w:type="dxa"/>
          </w:tcPr>
          <w:p w:rsidR="00553E2B" w:rsidRDefault="00E4399E" w:rsidP="006C09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профилактических мероприятий в ДК от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коронавируса</w:t>
            </w:r>
            <w:proofErr w:type="spellEnd"/>
            <w:r w:rsidR="00675D6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5F2E6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5F2E63">
              <w:rPr>
                <w:rFonts w:ascii="Times New Roman" w:hAnsi="Times New Roman" w:cs="Times New Roman"/>
                <w:sz w:val="24"/>
                <w:szCs w:val="24"/>
              </w:rPr>
              <w:t>Суботник</w:t>
            </w:r>
            <w:proofErr w:type="spellEnd"/>
            <w:r w:rsidR="00675D67">
              <w:rPr>
                <w:rFonts w:ascii="Times New Roman" w:hAnsi="Times New Roman" w:cs="Times New Roman"/>
                <w:sz w:val="24"/>
                <w:szCs w:val="24"/>
              </w:rPr>
              <w:t xml:space="preserve"> (Уборка, </w:t>
            </w:r>
            <w:proofErr w:type="spellStart"/>
            <w:r w:rsidR="00675D67">
              <w:rPr>
                <w:rFonts w:ascii="Times New Roman" w:hAnsi="Times New Roman" w:cs="Times New Roman"/>
                <w:sz w:val="24"/>
                <w:szCs w:val="24"/>
              </w:rPr>
              <w:t>дизинфекция</w:t>
            </w:r>
            <w:proofErr w:type="spellEnd"/>
            <w:r w:rsidR="00675D67">
              <w:rPr>
                <w:rFonts w:ascii="Times New Roman" w:hAnsi="Times New Roman" w:cs="Times New Roman"/>
                <w:sz w:val="24"/>
                <w:szCs w:val="24"/>
              </w:rPr>
              <w:t xml:space="preserve"> ДК, и.т.д.)</w:t>
            </w:r>
          </w:p>
        </w:tc>
        <w:tc>
          <w:tcPr>
            <w:tcW w:w="1701" w:type="dxa"/>
          </w:tcPr>
          <w:p w:rsidR="00553E2B" w:rsidRDefault="00B20B6E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01.06</w:t>
            </w:r>
            <w:r w:rsidR="005F2E63">
              <w:rPr>
                <w:rFonts w:ascii="Times New Roman" w:hAnsi="Times New Roman" w:cs="Times New Roman"/>
                <w:sz w:val="24"/>
                <w:szCs w:val="24"/>
              </w:rPr>
              <w:t>.2020</w:t>
            </w:r>
          </w:p>
        </w:tc>
        <w:tc>
          <w:tcPr>
            <w:tcW w:w="1594" w:type="dxa"/>
            <w:gridSpan w:val="2"/>
          </w:tcPr>
          <w:p w:rsidR="00553E2B" w:rsidRDefault="00553E2B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 Тальменка</w:t>
            </w:r>
          </w:p>
        </w:tc>
        <w:tc>
          <w:tcPr>
            <w:tcW w:w="1915" w:type="dxa"/>
          </w:tcPr>
          <w:p w:rsidR="00553E2B" w:rsidRDefault="00553E2B" w:rsidP="009A70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Вейс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Л.Г.</w:t>
            </w:r>
          </w:p>
          <w:p w:rsidR="00553E2B" w:rsidRDefault="00553E2B" w:rsidP="009A70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Специалисты ДК</w:t>
            </w:r>
          </w:p>
        </w:tc>
      </w:tr>
      <w:tr w:rsidR="001415C1" w:rsidRPr="006835F7" w:rsidTr="00941581">
        <w:trPr>
          <w:trHeight w:val="1180"/>
        </w:trPr>
        <w:tc>
          <w:tcPr>
            <w:tcW w:w="534" w:type="dxa"/>
          </w:tcPr>
          <w:p w:rsidR="001415C1" w:rsidRPr="006835F7" w:rsidRDefault="00553E2B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1415C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27" w:type="dxa"/>
          </w:tcPr>
          <w:p w:rsidR="00494198" w:rsidRPr="006C09E3" w:rsidRDefault="00B20B6E" w:rsidP="006C09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акции «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Мир-планете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счастье-Детям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!!»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Онлайн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конкурс детских рисунков и рукоделия</w:t>
            </w:r>
          </w:p>
        </w:tc>
        <w:tc>
          <w:tcPr>
            <w:tcW w:w="1701" w:type="dxa"/>
          </w:tcPr>
          <w:p w:rsidR="00494198" w:rsidRDefault="007A0556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01.06.2020</w:t>
            </w:r>
          </w:p>
        </w:tc>
        <w:tc>
          <w:tcPr>
            <w:tcW w:w="1594" w:type="dxa"/>
            <w:gridSpan w:val="2"/>
          </w:tcPr>
          <w:p w:rsidR="001415C1" w:rsidRPr="006835F7" w:rsidRDefault="00F70069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 Тальменка</w:t>
            </w:r>
          </w:p>
        </w:tc>
        <w:tc>
          <w:tcPr>
            <w:tcW w:w="1915" w:type="dxa"/>
          </w:tcPr>
          <w:p w:rsidR="005F2E63" w:rsidRDefault="005F2E63" w:rsidP="005F2E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Вейс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Л.Г.</w:t>
            </w:r>
          </w:p>
          <w:p w:rsidR="00F70069" w:rsidRPr="006835F7" w:rsidRDefault="005F2E63" w:rsidP="005F2E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Специалисты ДК</w:t>
            </w:r>
          </w:p>
        </w:tc>
      </w:tr>
      <w:tr w:rsidR="00EF3FD0" w:rsidRPr="006835F7" w:rsidTr="006C09E3">
        <w:trPr>
          <w:trHeight w:val="877"/>
        </w:trPr>
        <w:tc>
          <w:tcPr>
            <w:tcW w:w="534" w:type="dxa"/>
          </w:tcPr>
          <w:p w:rsidR="00EF3FD0" w:rsidRDefault="00553E2B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EF3FD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27" w:type="dxa"/>
          </w:tcPr>
          <w:p w:rsidR="0003156A" w:rsidRPr="0003156A" w:rsidRDefault="007A0556" w:rsidP="001569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акции «</w:t>
            </w:r>
            <w:r w:rsidR="00941581">
              <w:rPr>
                <w:rFonts w:ascii="Times New Roman" w:hAnsi="Times New Roman" w:cs="Times New Roman"/>
                <w:sz w:val="24"/>
                <w:szCs w:val="24"/>
              </w:rPr>
              <w:t>Пушкинский день России»</w:t>
            </w:r>
          </w:p>
        </w:tc>
        <w:tc>
          <w:tcPr>
            <w:tcW w:w="1701" w:type="dxa"/>
          </w:tcPr>
          <w:p w:rsidR="00EF3FD0" w:rsidRDefault="00941581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</w:t>
            </w:r>
            <w:r w:rsidR="007A0556">
              <w:rPr>
                <w:rFonts w:ascii="Times New Roman" w:hAnsi="Times New Roman" w:cs="Times New Roman"/>
                <w:sz w:val="24"/>
                <w:szCs w:val="24"/>
              </w:rPr>
              <w:t>.06</w:t>
            </w:r>
            <w:r w:rsidR="005F2E63">
              <w:rPr>
                <w:rFonts w:ascii="Times New Roman" w:hAnsi="Times New Roman" w:cs="Times New Roman"/>
                <w:sz w:val="24"/>
                <w:szCs w:val="24"/>
              </w:rPr>
              <w:t>.2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020</w:t>
            </w:r>
          </w:p>
        </w:tc>
        <w:tc>
          <w:tcPr>
            <w:tcW w:w="1594" w:type="dxa"/>
            <w:gridSpan w:val="2"/>
          </w:tcPr>
          <w:p w:rsidR="00EF3FD0" w:rsidRDefault="00F70069" w:rsidP="00A539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 Тальменка</w:t>
            </w:r>
          </w:p>
        </w:tc>
        <w:tc>
          <w:tcPr>
            <w:tcW w:w="1915" w:type="dxa"/>
          </w:tcPr>
          <w:p w:rsidR="005F2E63" w:rsidRDefault="005F2E63" w:rsidP="005F2E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Вейс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Л.Г.</w:t>
            </w:r>
          </w:p>
          <w:p w:rsidR="00BF5765" w:rsidRDefault="005F2E63" w:rsidP="005F2E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Специалисты ДК</w:t>
            </w:r>
          </w:p>
        </w:tc>
      </w:tr>
      <w:tr w:rsidR="001F5C83" w:rsidRPr="006835F7" w:rsidTr="006C09E3">
        <w:trPr>
          <w:trHeight w:val="877"/>
        </w:trPr>
        <w:tc>
          <w:tcPr>
            <w:tcW w:w="534" w:type="dxa"/>
          </w:tcPr>
          <w:p w:rsidR="001F5C83" w:rsidRDefault="001F5C83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827" w:type="dxa"/>
          </w:tcPr>
          <w:p w:rsidR="00E4399E" w:rsidRDefault="00941581" w:rsidP="001569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акции «Окна России» «МОЙ Флаг России» «Сердечная благодарность»</w:t>
            </w:r>
          </w:p>
        </w:tc>
        <w:tc>
          <w:tcPr>
            <w:tcW w:w="1701" w:type="dxa"/>
          </w:tcPr>
          <w:p w:rsidR="001F5C83" w:rsidRDefault="00941581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12.06. 2020</w:t>
            </w:r>
          </w:p>
        </w:tc>
        <w:tc>
          <w:tcPr>
            <w:tcW w:w="1594" w:type="dxa"/>
            <w:gridSpan w:val="2"/>
          </w:tcPr>
          <w:p w:rsidR="001F5C83" w:rsidRDefault="001F5C83" w:rsidP="00A539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 Тальменка</w:t>
            </w:r>
          </w:p>
        </w:tc>
        <w:tc>
          <w:tcPr>
            <w:tcW w:w="1915" w:type="dxa"/>
          </w:tcPr>
          <w:p w:rsidR="001F5C83" w:rsidRDefault="001F5C83" w:rsidP="001C15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Вейс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Л.Г.</w:t>
            </w:r>
          </w:p>
          <w:p w:rsidR="001F5C83" w:rsidRDefault="001F5C83" w:rsidP="001C15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Специалисты ДК</w:t>
            </w:r>
          </w:p>
        </w:tc>
      </w:tr>
      <w:tr w:rsidR="00494198" w:rsidRPr="006835F7" w:rsidTr="006C09E3">
        <w:trPr>
          <w:trHeight w:val="877"/>
        </w:trPr>
        <w:tc>
          <w:tcPr>
            <w:tcW w:w="534" w:type="dxa"/>
          </w:tcPr>
          <w:p w:rsidR="00494198" w:rsidRDefault="001F5C83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C52CD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27" w:type="dxa"/>
          </w:tcPr>
          <w:p w:rsidR="00F70069" w:rsidRDefault="00941581" w:rsidP="000315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День Памяти и скорби. Возложение венков, «Свеча Памяти» минута молчания. Акция «Голубь Мира»</w:t>
            </w:r>
          </w:p>
        </w:tc>
        <w:tc>
          <w:tcPr>
            <w:tcW w:w="1701" w:type="dxa"/>
          </w:tcPr>
          <w:p w:rsidR="00494198" w:rsidRDefault="00941581" w:rsidP="005F2E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22.06.2020</w:t>
            </w:r>
          </w:p>
        </w:tc>
        <w:tc>
          <w:tcPr>
            <w:tcW w:w="1594" w:type="dxa"/>
            <w:gridSpan w:val="2"/>
          </w:tcPr>
          <w:p w:rsidR="00494198" w:rsidRDefault="005F2E63" w:rsidP="00A539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 Тальменка</w:t>
            </w:r>
          </w:p>
        </w:tc>
        <w:tc>
          <w:tcPr>
            <w:tcW w:w="1915" w:type="dxa"/>
          </w:tcPr>
          <w:p w:rsidR="00494198" w:rsidRDefault="00494198" w:rsidP="004941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Вейс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Л.Г.</w:t>
            </w:r>
          </w:p>
          <w:p w:rsidR="00494198" w:rsidRDefault="00494198" w:rsidP="004941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Специалисты ДК</w:t>
            </w:r>
          </w:p>
        </w:tc>
      </w:tr>
      <w:tr w:rsidR="00E4399E" w:rsidRPr="006835F7" w:rsidTr="006C09E3">
        <w:trPr>
          <w:trHeight w:val="877"/>
        </w:trPr>
        <w:tc>
          <w:tcPr>
            <w:tcW w:w="534" w:type="dxa"/>
          </w:tcPr>
          <w:p w:rsidR="00E4399E" w:rsidRDefault="00E4399E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3827" w:type="dxa"/>
          </w:tcPr>
          <w:p w:rsidR="00E4399E" w:rsidRDefault="00941581" w:rsidP="000315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Подготовка 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онлайн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конкурсу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ЛетоАвтоШАнсон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701" w:type="dxa"/>
          </w:tcPr>
          <w:p w:rsidR="00E4399E" w:rsidRDefault="00941581" w:rsidP="005F2E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</w:p>
        </w:tc>
        <w:tc>
          <w:tcPr>
            <w:tcW w:w="1594" w:type="dxa"/>
            <w:gridSpan w:val="2"/>
          </w:tcPr>
          <w:p w:rsidR="00E4399E" w:rsidRDefault="005F2E63" w:rsidP="00A539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 Тальменка</w:t>
            </w:r>
          </w:p>
        </w:tc>
        <w:tc>
          <w:tcPr>
            <w:tcW w:w="1915" w:type="dxa"/>
          </w:tcPr>
          <w:p w:rsidR="00E4399E" w:rsidRDefault="00E4399E" w:rsidP="004941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Дуликов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В.В.</w:t>
            </w:r>
          </w:p>
          <w:p w:rsidR="006D3553" w:rsidRDefault="006D3553" w:rsidP="004941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Серафимович Д.А.</w:t>
            </w:r>
          </w:p>
        </w:tc>
      </w:tr>
      <w:tr w:rsidR="00E4399E" w:rsidRPr="006835F7" w:rsidTr="006C09E3">
        <w:trPr>
          <w:trHeight w:val="877"/>
        </w:trPr>
        <w:tc>
          <w:tcPr>
            <w:tcW w:w="534" w:type="dxa"/>
          </w:tcPr>
          <w:p w:rsidR="00E4399E" w:rsidRDefault="00E4399E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3827" w:type="dxa"/>
          </w:tcPr>
          <w:p w:rsidR="00E4399E" w:rsidRDefault="006D3553" w:rsidP="000315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Участие в дистанционны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конкурсах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«Ника»</w:t>
            </w:r>
          </w:p>
          <w:p w:rsidR="006D3553" w:rsidRDefault="006D3553" w:rsidP="000315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«Природа Родного Края»</w:t>
            </w:r>
          </w:p>
          <w:p w:rsidR="006D3553" w:rsidRDefault="006D3553" w:rsidP="000315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«Мгновения Победы»</w:t>
            </w:r>
          </w:p>
        </w:tc>
        <w:tc>
          <w:tcPr>
            <w:tcW w:w="1701" w:type="dxa"/>
          </w:tcPr>
          <w:p w:rsidR="00E4399E" w:rsidRDefault="006D3553" w:rsidP="005F2E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19.06.2020</w:t>
            </w:r>
          </w:p>
        </w:tc>
        <w:tc>
          <w:tcPr>
            <w:tcW w:w="1594" w:type="dxa"/>
            <w:gridSpan w:val="2"/>
          </w:tcPr>
          <w:p w:rsidR="00E4399E" w:rsidRDefault="00675D67" w:rsidP="00A539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 Тальменка</w:t>
            </w:r>
          </w:p>
        </w:tc>
        <w:tc>
          <w:tcPr>
            <w:tcW w:w="1915" w:type="dxa"/>
          </w:tcPr>
          <w:p w:rsidR="00675D67" w:rsidRDefault="00675D67" w:rsidP="006D35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Каш</w:t>
            </w:r>
            <w:r w:rsidR="006D3553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рская Е.Ю.</w:t>
            </w:r>
          </w:p>
        </w:tc>
      </w:tr>
      <w:tr w:rsidR="00176E2C" w:rsidRPr="006835F7" w:rsidTr="006C09E3">
        <w:trPr>
          <w:trHeight w:val="877"/>
        </w:trPr>
        <w:tc>
          <w:tcPr>
            <w:tcW w:w="534" w:type="dxa"/>
          </w:tcPr>
          <w:p w:rsidR="00176E2C" w:rsidRDefault="00E4399E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C52CD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27" w:type="dxa"/>
          </w:tcPr>
          <w:p w:rsidR="00176E2C" w:rsidRDefault="00E805B2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35F7">
              <w:rPr>
                <w:rFonts w:ascii="Times New Roman" w:hAnsi="Times New Roman" w:cs="Times New Roman"/>
                <w:b/>
                <w:sz w:val="24"/>
                <w:szCs w:val="24"/>
              </w:rPr>
              <w:t>Работа кружков, дискотек, творческих объединений, и клубов по интересам, группы здоровья по расписанию.</w:t>
            </w:r>
          </w:p>
        </w:tc>
        <w:tc>
          <w:tcPr>
            <w:tcW w:w="1701" w:type="dxa"/>
          </w:tcPr>
          <w:p w:rsidR="00176E2C" w:rsidRDefault="00027960" w:rsidP="000279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94" w:type="dxa"/>
            <w:gridSpan w:val="2"/>
          </w:tcPr>
          <w:p w:rsidR="00176E2C" w:rsidRDefault="00176E2C" w:rsidP="00A539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 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.Т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альменка</w:t>
            </w:r>
          </w:p>
        </w:tc>
        <w:tc>
          <w:tcPr>
            <w:tcW w:w="1915" w:type="dxa"/>
          </w:tcPr>
          <w:p w:rsidR="00176E2C" w:rsidRDefault="00176E2C" w:rsidP="00C933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Вейс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Л.Г.</w:t>
            </w:r>
          </w:p>
          <w:p w:rsidR="00176E2C" w:rsidRDefault="00176E2C" w:rsidP="00C933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Специалисты ДК</w:t>
            </w:r>
          </w:p>
        </w:tc>
      </w:tr>
      <w:tr w:rsidR="00B7386C" w:rsidRPr="006835F7" w:rsidTr="00494B32">
        <w:tc>
          <w:tcPr>
            <w:tcW w:w="9571" w:type="dxa"/>
            <w:gridSpan w:val="6"/>
          </w:tcPr>
          <w:p w:rsidR="00B7386C" w:rsidRPr="00B7386C" w:rsidRDefault="00B7386C" w:rsidP="00B7386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Из плана клубов филиалов</w:t>
            </w:r>
          </w:p>
        </w:tc>
      </w:tr>
      <w:tr w:rsidR="00BC1A6D" w:rsidRPr="006835F7" w:rsidTr="003F2EFB">
        <w:tc>
          <w:tcPr>
            <w:tcW w:w="534" w:type="dxa"/>
          </w:tcPr>
          <w:p w:rsidR="00BC1A6D" w:rsidRDefault="00675D67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3827" w:type="dxa"/>
          </w:tcPr>
          <w:p w:rsidR="00BC1A6D" w:rsidRPr="00553E2B" w:rsidRDefault="00C97825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Участие в акции «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Мир-планете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счастье-Детям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!!»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Онлайн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конкурс детских рисунков и рукоделия</w:t>
            </w:r>
          </w:p>
        </w:tc>
        <w:tc>
          <w:tcPr>
            <w:tcW w:w="1944" w:type="dxa"/>
            <w:gridSpan w:val="2"/>
          </w:tcPr>
          <w:p w:rsidR="00BC1A6D" w:rsidRPr="00553E2B" w:rsidRDefault="00C97825" w:rsidP="00C978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01.06.2020</w:t>
            </w:r>
          </w:p>
        </w:tc>
        <w:tc>
          <w:tcPr>
            <w:tcW w:w="1351" w:type="dxa"/>
          </w:tcPr>
          <w:p w:rsidR="00BC1A6D" w:rsidRDefault="00BC1A6D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СК п.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Барабка</w:t>
            </w:r>
            <w:proofErr w:type="spellEnd"/>
          </w:p>
        </w:tc>
        <w:tc>
          <w:tcPr>
            <w:tcW w:w="1915" w:type="dxa"/>
          </w:tcPr>
          <w:p w:rsidR="00BC1A6D" w:rsidRDefault="00BC1A6D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Леонтьева А.О.</w:t>
            </w:r>
          </w:p>
        </w:tc>
      </w:tr>
      <w:tr w:rsidR="00746B78" w:rsidRPr="006835F7" w:rsidTr="003F2EFB">
        <w:tc>
          <w:tcPr>
            <w:tcW w:w="534" w:type="dxa"/>
          </w:tcPr>
          <w:p w:rsidR="00746B78" w:rsidRDefault="00675D67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3827" w:type="dxa"/>
          </w:tcPr>
          <w:p w:rsidR="00746B78" w:rsidRPr="00553E2B" w:rsidRDefault="00C97825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Участие в акциях ко дню России</w:t>
            </w:r>
          </w:p>
        </w:tc>
        <w:tc>
          <w:tcPr>
            <w:tcW w:w="1944" w:type="dxa"/>
            <w:gridSpan w:val="2"/>
          </w:tcPr>
          <w:p w:rsidR="00746B78" w:rsidRPr="00553E2B" w:rsidRDefault="00C97825" w:rsidP="00C978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12.06.2020</w:t>
            </w:r>
          </w:p>
        </w:tc>
        <w:tc>
          <w:tcPr>
            <w:tcW w:w="1351" w:type="dxa"/>
          </w:tcPr>
          <w:p w:rsidR="00746B78" w:rsidRDefault="000857BF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.Б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арабка</w:t>
            </w:r>
            <w:proofErr w:type="spellEnd"/>
          </w:p>
        </w:tc>
        <w:tc>
          <w:tcPr>
            <w:tcW w:w="1915" w:type="dxa"/>
          </w:tcPr>
          <w:p w:rsidR="00746B78" w:rsidRDefault="000857BF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Леонтьева А.О.</w:t>
            </w:r>
          </w:p>
        </w:tc>
      </w:tr>
      <w:tr w:rsidR="00C97825" w:rsidRPr="006835F7" w:rsidTr="003F2EFB">
        <w:tc>
          <w:tcPr>
            <w:tcW w:w="534" w:type="dxa"/>
          </w:tcPr>
          <w:p w:rsidR="00C97825" w:rsidRDefault="00C97825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3827" w:type="dxa"/>
          </w:tcPr>
          <w:p w:rsidR="00C97825" w:rsidRDefault="00C97825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Митинг День памяти и скорби «Свеча Памяти»</w:t>
            </w:r>
          </w:p>
        </w:tc>
        <w:tc>
          <w:tcPr>
            <w:tcW w:w="1944" w:type="dxa"/>
            <w:gridSpan w:val="2"/>
          </w:tcPr>
          <w:p w:rsidR="00C97825" w:rsidRDefault="00C97825" w:rsidP="00C978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22.06. 2020</w:t>
            </w:r>
          </w:p>
        </w:tc>
        <w:tc>
          <w:tcPr>
            <w:tcW w:w="1351" w:type="dxa"/>
          </w:tcPr>
          <w:p w:rsidR="00C97825" w:rsidRDefault="00C97825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СК п.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Барабка</w:t>
            </w:r>
            <w:proofErr w:type="spellEnd"/>
          </w:p>
        </w:tc>
        <w:tc>
          <w:tcPr>
            <w:tcW w:w="1915" w:type="dxa"/>
          </w:tcPr>
          <w:p w:rsidR="00C97825" w:rsidRDefault="00C97825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Леонтьева А.О.</w:t>
            </w:r>
          </w:p>
        </w:tc>
      </w:tr>
      <w:tr w:rsidR="00746B78" w:rsidRPr="006835F7" w:rsidTr="003F2EFB">
        <w:tc>
          <w:tcPr>
            <w:tcW w:w="534" w:type="dxa"/>
          </w:tcPr>
          <w:p w:rsidR="00746B78" w:rsidRDefault="00C97825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675D6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27" w:type="dxa"/>
          </w:tcPr>
          <w:p w:rsidR="000857BF" w:rsidRPr="00553E2B" w:rsidRDefault="00C97825" w:rsidP="000857BF">
            <w:pPr>
              <w:shd w:val="clear" w:color="auto" w:fill="F5F5F5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Участие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вакции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Мир-планете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счастье-Детям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!!»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Онлайн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конкурс детских рисунков и рукоделия</w:t>
            </w:r>
          </w:p>
        </w:tc>
        <w:tc>
          <w:tcPr>
            <w:tcW w:w="1944" w:type="dxa"/>
            <w:gridSpan w:val="2"/>
          </w:tcPr>
          <w:p w:rsidR="00746B78" w:rsidRPr="00553E2B" w:rsidRDefault="00C97825" w:rsidP="00C978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01.06.2020</w:t>
            </w:r>
          </w:p>
        </w:tc>
        <w:tc>
          <w:tcPr>
            <w:tcW w:w="1351" w:type="dxa"/>
          </w:tcPr>
          <w:p w:rsidR="00746B78" w:rsidRPr="00553E2B" w:rsidRDefault="00BA516E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3E2B">
              <w:rPr>
                <w:rFonts w:ascii="Times New Roman" w:hAnsi="Times New Roman" w:cs="Times New Roman"/>
                <w:sz w:val="24"/>
                <w:szCs w:val="24"/>
              </w:rPr>
              <w:t xml:space="preserve">СК </w:t>
            </w:r>
            <w:proofErr w:type="spellStart"/>
            <w:r w:rsidRPr="00553E2B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553E2B">
              <w:rPr>
                <w:rFonts w:ascii="Times New Roman" w:hAnsi="Times New Roman" w:cs="Times New Roman"/>
                <w:sz w:val="24"/>
                <w:szCs w:val="24"/>
              </w:rPr>
              <w:t>.Е</w:t>
            </w:r>
            <w:proofErr w:type="gramEnd"/>
            <w:r w:rsidRPr="00553E2B">
              <w:rPr>
                <w:rFonts w:ascii="Times New Roman" w:hAnsi="Times New Roman" w:cs="Times New Roman"/>
                <w:sz w:val="24"/>
                <w:szCs w:val="24"/>
              </w:rPr>
              <w:t>лбаши</w:t>
            </w:r>
            <w:proofErr w:type="spellEnd"/>
          </w:p>
        </w:tc>
        <w:tc>
          <w:tcPr>
            <w:tcW w:w="1915" w:type="dxa"/>
          </w:tcPr>
          <w:p w:rsidR="00746B78" w:rsidRPr="00553E2B" w:rsidRDefault="00BA516E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53E2B">
              <w:rPr>
                <w:rFonts w:ascii="Times New Roman" w:hAnsi="Times New Roman" w:cs="Times New Roman"/>
                <w:sz w:val="24"/>
                <w:szCs w:val="24"/>
              </w:rPr>
              <w:t>Невзоров</w:t>
            </w:r>
            <w:proofErr w:type="spellEnd"/>
            <w:r w:rsidRPr="00553E2B">
              <w:rPr>
                <w:rFonts w:ascii="Times New Roman" w:hAnsi="Times New Roman" w:cs="Times New Roman"/>
                <w:sz w:val="24"/>
                <w:szCs w:val="24"/>
              </w:rPr>
              <w:t xml:space="preserve"> М.А.</w:t>
            </w:r>
          </w:p>
        </w:tc>
      </w:tr>
      <w:tr w:rsidR="00553E2B" w:rsidRPr="006835F7" w:rsidTr="003F2EFB">
        <w:tc>
          <w:tcPr>
            <w:tcW w:w="534" w:type="dxa"/>
          </w:tcPr>
          <w:p w:rsidR="00553E2B" w:rsidRDefault="00EF1BBA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C97825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827" w:type="dxa"/>
          </w:tcPr>
          <w:p w:rsidR="00553E2B" w:rsidRPr="00553E2B" w:rsidRDefault="00C97825" w:rsidP="000857BF">
            <w:pPr>
              <w:shd w:val="clear" w:color="auto" w:fill="F5F5F5"/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Участие в акциях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дню России</w:t>
            </w:r>
          </w:p>
        </w:tc>
        <w:tc>
          <w:tcPr>
            <w:tcW w:w="1944" w:type="dxa"/>
            <w:gridSpan w:val="2"/>
          </w:tcPr>
          <w:p w:rsidR="00553E2B" w:rsidRPr="00553E2B" w:rsidRDefault="00C97825" w:rsidP="00C978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12.06.2020</w:t>
            </w:r>
          </w:p>
        </w:tc>
        <w:tc>
          <w:tcPr>
            <w:tcW w:w="1351" w:type="dxa"/>
          </w:tcPr>
          <w:p w:rsidR="00553E2B" w:rsidRPr="00553E2B" w:rsidRDefault="00553E2B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3E2B">
              <w:rPr>
                <w:rFonts w:ascii="Times New Roman" w:hAnsi="Times New Roman" w:cs="Times New Roman"/>
                <w:sz w:val="24"/>
                <w:szCs w:val="24"/>
              </w:rPr>
              <w:t xml:space="preserve">СК с. </w:t>
            </w:r>
            <w:proofErr w:type="spellStart"/>
            <w:r w:rsidRPr="00553E2B">
              <w:rPr>
                <w:rFonts w:ascii="Times New Roman" w:hAnsi="Times New Roman" w:cs="Times New Roman"/>
                <w:sz w:val="24"/>
                <w:szCs w:val="24"/>
              </w:rPr>
              <w:t>Елбаши</w:t>
            </w:r>
            <w:proofErr w:type="spellEnd"/>
          </w:p>
        </w:tc>
        <w:tc>
          <w:tcPr>
            <w:tcW w:w="1915" w:type="dxa"/>
          </w:tcPr>
          <w:p w:rsidR="00553E2B" w:rsidRPr="00553E2B" w:rsidRDefault="00553E2B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53E2B">
              <w:rPr>
                <w:rFonts w:ascii="Times New Roman" w:hAnsi="Times New Roman" w:cs="Times New Roman"/>
                <w:sz w:val="24"/>
                <w:szCs w:val="24"/>
              </w:rPr>
              <w:t>Невзоров</w:t>
            </w:r>
            <w:proofErr w:type="spellEnd"/>
            <w:r w:rsidRPr="00553E2B">
              <w:rPr>
                <w:rFonts w:ascii="Times New Roman" w:hAnsi="Times New Roman" w:cs="Times New Roman"/>
                <w:sz w:val="24"/>
                <w:szCs w:val="24"/>
              </w:rPr>
              <w:t xml:space="preserve"> М.А</w:t>
            </w:r>
          </w:p>
        </w:tc>
      </w:tr>
      <w:tr w:rsidR="00C97825" w:rsidRPr="006835F7" w:rsidTr="00C97825">
        <w:trPr>
          <w:trHeight w:val="211"/>
        </w:trPr>
        <w:tc>
          <w:tcPr>
            <w:tcW w:w="534" w:type="dxa"/>
          </w:tcPr>
          <w:p w:rsidR="00C97825" w:rsidRDefault="00C97825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3827" w:type="dxa"/>
          </w:tcPr>
          <w:p w:rsidR="00C97825" w:rsidRDefault="00C97825" w:rsidP="000857BF">
            <w:pPr>
              <w:shd w:val="clear" w:color="auto" w:fill="F5F5F5"/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Минута Молчания, Акция «Гудок Победы»</w:t>
            </w:r>
          </w:p>
        </w:tc>
        <w:tc>
          <w:tcPr>
            <w:tcW w:w="1944" w:type="dxa"/>
            <w:gridSpan w:val="2"/>
          </w:tcPr>
          <w:p w:rsidR="00C97825" w:rsidRDefault="00C97825" w:rsidP="00C978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22.06.2020</w:t>
            </w:r>
          </w:p>
        </w:tc>
        <w:tc>
          <w:tcPr>
            <w:tcW w:w="1351" w:type="dxa"/>
          </w:tcPr>
          <w:p w:rsidR="00C97825" w:rsidRPr="00553E2B" w:rsidRDefault="00C97825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СК с.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Елбаши</w:t>
            </w:r>
            <w:proofErr w:type="spellEnd"/>
          </w:p>
        </w:tc>
        <w:tc>
          <w:tcPr>
            <w:tcW w:w="1915" w:type="dxa"/>
          </w:tcPr>
          <w:p w:rsidR="00C97825" w:rsidRPr="00553E2B" w:rsidRDefault="00C97825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Невзоров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М.А.</w:t>
            </w:r>
          </w:p>
        </w:tc>
      </w:tr>
      <w:tr w:rsidR="009A7027" w:rsidRPr="006835F7" w:rsidTr="003F2EFB">
        <w:trPr>
          <w:trHeight w:val="170"/>
        </w:trPr>
        <w:tc>
          <w:tcPr>
            <w:tcW w:w="534" w:type="dxa"/>
          </w:tcPr>
          <w:p w:rsidR="009A7027" w:rsidRPr="006835F7" w:rsidRDefault="009A7027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9A7027" w:rsidRPr="006835F7" w:rsidRDefault="009A7027" w:rsidP="00F435E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44" w:type="dxa"/>
            <w:gridSpan w:val="2"/>
          </w:tcPr>
          <w:p w:rsidR="009A7027" w:rsidRPr="006835F7" w:rsidRDefault="009A7027" w:rsidP="00F435E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51" w:type="dxa"/>
          </w:tcPr>
          <w:p w:rsidR="009A7027" w:rsidRPr="006835F7" w:rsidRDefault="009A7027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5" w:type="dxa"/>
          </w:tcPr>
          <w:p w:rsidR="009A7027" w:rsidRPr="006835F7" w:rsidRDefault="009A7027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46208" w:rsidRDefault="00C46208" w:rsidP="007656E3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47783D" w:rsidRPr="00B63DC9" w:rsidRDefault="0047783D" w:rsidP="00C97825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B63DC9">
        <w:rPr>
          <w:rFonts w:ascii="Times New Roman" w:hAnsi="Times New Roman" w:cs="Times New Roman"/>
          <w:b/>
          <w:sz w:val="36"/>
          <w:szCs w:val="36"/>
          <w:lang w:val="en-US"/>
        </w:rPr>
        <w:t>III</w:t>
      </w:r>
      <w:r w:rsidRPr="00B63DC9">
        <w:rPr>
          <w:rFonts w:ascii="Times New Roman" w:hAnsi="Times New Roman" w:cs="Times New Roman"/>
          <w:b/>
          <w:sz w:val="36"/>
          <w:szCs w:val="36"/>
        </w:rPr>
        <w:t>. Кружковая работа</w:t>
      </w:r>
    </w:p>
    <w:p w:rsidR="0047783D" w:rsidRPr="00B63DC9" w:rsidRDefault="0047783D" w:rsidP="0047783D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B63DC9">
        <w:rPr>
          <w:rFonts w:ascii="Times New Roman" w:hAnsi="Times New Roman" w:cs="Times New Roman"/>
          <w:b/>
          <w:sz w:val="32"/>
          <w:szCs w:val="32"/>
        </w:rPr>
        <w:t>Коллективы и творческие объединения</w:t>
      </w:r>
    </w:p>
    <w:p w:rsidR="0047783D" w:rsidRPr="00B63DC9" w:rsidRDefault="0047783D" w:rsidP="0047783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B63DC9">
        <w:rPr>
          <w:rFonts w:ascii="Times New Roman" w:hAnsi="Times New Roman" w:cs="Times New Roman"/>
          <w:b/>
          <w:sz w:val="32"/>
          <w:szCs w:val="32"/>
        </w:rPr>
        <w:t xml:space="preserve">МКУК </w:t>
      </w:r>
      <w:proofErr w:type="spellStart"/>
      <w:r w:rsidRPr="00B63DC9">
        <w:rPr>
          <w:rFonts w:ascii="Times New Roman" w:hAnsi="Times New Roman" w:cs="Times New Roman"/>
          <w:b/>
          <w:sz w:val="32"/>
          <w:szCs w:val="32"/>
        </w:rPr>
        <w:t>Тальменский</w:t>
      </w:r>
      <w:proofErr w:type="spellEnd"/>
      <w:r w:rsidRPr="00B63DC9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B63DC9">
        <w:rPr>
          <w:rFonts w:ascii="Times New Roman" w:hAnsi="Times New Roman" w:cs="Times New Roman"/>
          <w:b/>
          <w:sz w:val="32"/>
          <w:szCs w:val="32"/>
        </w:rPr>
        <w:t>досуговый</w:t>
      </w:r>
      <w:proofErr w:type="spellEnd"/>
      <w:r w:rsidRPr="00B63DC9">
        <w:rPr>
          <w:rFonts w:ascii="Times New Roman" w:hAnsi="Times New Roman" w:cs="Times New Roman"/>
          <w:b/>
          <w:sz w:val="32"/>
          <w:szCs w:val="32"/>
        </w:rPr>
        <w:t xml:space="preserve"> центр «</w:t>
      </w:r>
      <w:proofErr w:type="spellStart"/>
      <w:r w:rsidRPr="00B63DC9">
        <w:rPr>
          <w:rFonts w:ascii="Times New Roman" w:hAnsi="Times New Roman" w:cs="Times New Roman"/>
          <w:b/>
          <w:sz w:val="32"/>
          <w:szCs w:val="32"/>
        </w:rPr>
        <w:t>Берегиня</w:t>
      </w:r>
      <w:proofErr w:type="spellEnd"/>
      <w:r w:rsidRPr="00B63DC9">
        <w:rPr>
          <w:rFonts w:ascii="Times New Roman" w:hAnsi="Times New Roman" w:cs="Times New Roman"/>
          <w:b/>
          <w:sz w:val="32"/>
          <w:szCs w:val="32"/>
        </w:rPr>
        <w:t xml:space="preserve">» </w:t>
      </w:r>
    </w:p>
    <w:p w:rsidR="0047783D" w:rsidRPr="00B63DC9" w:rsidRDefault="0047783D" w:rsidP="0047783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proofErr w:type="gramStart"/>
      <w:r w:rsidRPr="00B63DC9">
        <w:rPr>
          <w:rFonts w:ascii="Times New Roman" w:hAnsi="Times New Roman" w:cs="Times New Roman"/>
          <w:b/>
          <w:sz w:val="32"/>
          <w:szCs w:val="32"/>
        </w:rPr>
        <w:t>с</w:t>
      </w:r>
      <w:proofErr w:type="gramEnd"/>
      <w:r w:rsidRPr="00B63DC9">
        <w:rPr>
          <w:rFonts w:ascii="Times New Roman" w:hAnsi="Times New Roman" w:cs="Times New Roman"/>
          <w:b/>
          <w:sz w:val="32"/>
          <w:szCs w:val="32"/>
        </w:rPr>
        <w:t>. Тальменка</w:t>
      </w:r>
    </w:p>
    <w:p w:rsidR="0047783D" w:rsidRPr="0032152F" w:rsidRDefault="0047783D" w:rsidP="0047783D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47783D" w:rsidRDefault="0047783D" w:rsidP="0047783D">
      <w:pPr>
        <w:pStyle w:val="a4"/>
        <w:numPr>
          <w:ilvl w:val="0"/>
          <w:numId w:val="1"/>
        </w:numPr>
        <w:spacing w:after="0"/>
        <w:rPr>
          <w:rFonts w:ascii="Times New Roman" w:hAnsi="Times New Roman" w:cs="Times New Roman"/>
          <w:sz w:val="36"/>
          <w:szCs w:val="36"/>
        </w:rPr>
      </w:pPr>
      <w:r w:rsidRPr="00344BBE">
        <w:rPr>
          <w:rFonts w:ascii="Times New Roman" w:hAnsi="Times New Roman" w:cs="Times New Roman"/>
          <w:sz w:val="36"/>
          <w:szCs w:val="36"/>
        </w:rPr>
        <w:t>Народный хор «</w:t>
      </w:r>
      <w:proofErr w:type="spellStart"/>
      <w:r w:rsidRPr="00344BBE">
        <w:rPr>
          <w:rFonts w:ascii="Times New Roman" w:hAnsi="Times New Roman" w:cs="Times New Roman"/>
          <w:sz w:val="36"/>
          <w:szCs w:val="36"/>
        </w:rPr>
        <w:t>Тальменушка</w:t>
      </w:r>
      <w:proofErr w:type="spellEnd"/>
      <w:r w:rsidRPr="00344BBE">
        <w:rPr>
          <w:rFonts w:ascii="Times New Roman" w:hAnsi="Times New Roman" w:cs="Times New Roman"/>
          <w:sz w:val="36"/>
          <w:szCs w:val="36"/>
        </w:rPr>
        <w:t>»</w:t>
      </w:r>
      <w:r>
        <w:rPr>
          <w:rFonts w:ascii="Times New Roman" w:hAnsi="Times New Roman" w:cs="Times New Roman"/>
          <w:sz w:val="36"/>
          <w:szCs w:val="36"/>
        </w:rPr>
        <w:t xml:space="preserve">  (23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Ансамбль «</w:t>
      </w:r>
      <w:proofErr w:type="spellStart"/>
      <w:r>
        <w:rPr>
          <w:rFonts w:ascii="Times New Roman" w:hAnsi="Times New Roman" w:cs="Times New Roman"/>
          <w:sz w:val="36"/>
          <w:szCs w:val="36"/>
        </w:rPr>
        <w:t>Тальменские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ложкари» (12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Фольклорный коллектив «</w:t>
      </w:r>
      <w:proofErr w:type="spellStart"/>
      <w:r>
        <w:rPr>
          <w:rFonts w:ascii="Times New Roman" w:hAnsi="Times New Roman" w:cs="Times New Roman"/>
          <w:sz w:val="36"/>
          <w:szCs w:val="36"/>
        </w:rPr>
        <w:t>Забавушка</w:t>
      </w:r>
      <w:proofErr w:type="spellEnd"/>
      <w:r>
        <w:rPr>
          <w:rFonts w:ascii="Times New Roman" w:hAnsi="Times New Roman" w:cs="Times New Roman"/>
          <w:sz w:val="36"/>
          <w:szCs w:val="36"/>
        </w:rPr>
        <w:t>» (7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Танцевальный кружок (17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Кружок «Цветочная фантазия» (8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Творческая гостиная «Серебряный ключ» (9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Клуб «Вдохновение» (19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Кружок оркестр народных инструментов (4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Кружок оркестр эстрадный (6 человек)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Студия звукозаписи  (24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Кружок эстрадного пения «Созвездие» (12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Объединение «</w:t>
      </w:r>
      <w:proofErr w:type="spellStart"/>
      <w:r>
        <w:rPr>
          <w:rFonts w:ascii="Times New Roman" w:hAnsi="Times New Roman" w:cs="Times New Roman"/>
          <w:sz w:val="36"/>
          <w:szCs w:val="36"/>
        </w:rPr>
        <w:t>Флэшмоб</w:t>
      </w:r>
      <w:proofErr w:type="spellEnd"/>
      <w:r>
        <w:rPr>
          <w:rFonts w:ascii="Times New Roman" w:hAnsi="Times New Roman" w:cs="Times New Roman"/>
          <w:sz w:val="36"/>
          <w:szCs w:val="36"/>
        </w:rPr>
        <w:t>» (23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Молодежное движение «</w:t>
      </w:r>
      <w:proofErr w:type="spellStart"/>
      <w:r>
        <w:rPr>
          <w:rFonts w:ascii="Times New Roman" w:hAnsi="Times New Roman" w:cs="Times New Roman"/>
          <w:sz w:val="36"/>
          <w:szCs w:val="36"/>
        </w:rPr>
        <w:t>Антибарби</w:t>
      </w:r>
      <w:proofErr w:type="spellEnd"/>
      <w:r>
        <w:rPr>
          <w:rFonts w:ascii="Times New Roman" w:hAnsi="Times New Roman" w:cs="Times New Roman"/>
          <w:sz w:val="36"/>
          <w:szCs w:val="36"/>
        </w:rPr>
        <w:t>» (11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«Экологический десант» (28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Кружок «Юные чтецы»  п. </w:t>
      </w:r>
      <w:proofErr w:type="spellStart"/>
      <w:r>
        <w:rPr>
          <w:rFonts w:ascii="Times New Roman" w:hAnsi="Times New Roman" w:cs="Times New Roman"/>
          <w:sz w:val="36"/>
          <w:szCs w:val="36"/>
        </w:rPr>
        <w:t>Барабка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(13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Кружок «</w:t>
      </w:r>
      <w:proofErr w:type="spellStart"/>
      <w:proofErr w:type="gramStart"/>
      <w:r>
        <w:rPr>
          <w:rFonts w:ascii="Times New Roman" w:hAnsi="Times New Roman" w:cs="Times New Roman"/>
          <w:sz w:val="36"/>
          <w:szCs w:val="36"/>
        </w:rPr>
        <w:t>Чудо-ручки</w:t>
      </w:r>
      <w:proofErr w:type="spellEnd"/>
      <w:proofErr w:type="gramEnd"/>
      <w:r>
        <w:rPr>
          <w:rFonts w:ascii="Times New Roman" w:hAnsi="Times New Roman" w:cs="Times New Roman"/>
          <w:sz w:val="36"/>
          <w:szCs w:val="36"/>
        </w:rPr>
        <w:t xml:space="preserve">» п. </w:t>
      </w:r>
      <w:proofErr w:type="spellStart"/>
      <w:r>
        <w:rPr>
          <w:rFonts w:ascii="Times New Roman" w:hAnsi="Times New Roman" w:cs="Times New Roman"/>
          <w:sz w:val="36"/>
          <w:szCs w:val="36"/>
        </w:rPr>
        <w:t>Барабка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(16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Вокальный кружок «Караоке» п. </w:t>
      </w:r>
      <w:proofErr w:type="spellStart"/>
      <w:r>
        <w:rPr>
          <w:rFonts w:ascii="Times New Roman" w:hAnsi="Times New Roman" w:cs="Times New Roman"/>
          <w:sz w:val="36"/>
          <w:szCs w:val="36"/>
        </w:rPr>
        <w:t>Барабка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(12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Кружок «Маскарад»  с. </w:t>
      </w:r>
      <w:proofErr w:type="spellStart"/>
      <w:r>
        <w:rPr>
          <w:rFonts w:ascii="Times New Roman" w:hAnsi="Times New Roman" w:cs="Times New Roman"/>
          <w:sz w:val="36"/>
          <w:szCs w:val="36"/>
        </w:rPr>
        <w:t>Елбаши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(19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Вокальный кружок с. </w:t>
      </w:r>
      <w:proofErr w:type="spellStart"/>
      <w:r>
        <w:rPr>
          <w:rFonts w:ascii="Times New Roman" w:hAnsi="Times New Roman" w:cs="Times New Roman"/>
          <w:sz w:val="36"/>
          <w:szCs w:val="36"/>
        </w:rPr>
        <w:t>Елбаши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(13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Клуб «Сюрприз» (куклы)  (13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Кружок «Радуга» (22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Кружок  вязания «Кружево» (10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Клуб  «Патриот» (9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Клуб «Я – Артист!» (12 чел)</w:t>
      </w:r>
    </w:p>
    <w:p w:rsidR="0047783D" w:rsidRDefault="0047783D" w:rsidP="0047783D"/>
    <w:p w:rsidR="0047783D" w:rsidRDefault="0047783D" w:rsidP="0005566F">
      <w:pPr>
        <w:jc w:val="center"/>
        <w:rPr>
          <w:rFonts w:ascii="Times New Roman" w:hAnsi="Times New Roman" w:cs="Times New Roman"/>
          <w:b/>
          <w:sz w:val="40"/>
          <w:szCs w:val="36"/>
        </w:rPr>
      </w:pPr>
    </w:p>
    <w:sectPr w:rsidR="0047783D" w:rsidSect="00D341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7563B3"/>
    <w:multiLevelType w:val="multilevel"/>
    <w:tmpl w:val="4E7447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4C16295"/>
    <w:multiLevelType w:val="multilevel"/>
    <w:tmpl w:val="85EE6E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A0541C1"/>
    <w:multiLevelType w:val="hybridMultilevel"/>
    <w:tmpl w:val="921A8F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05D16E3"/>
    <w:multiLevelType w:val="multilevel"/>
    <w:tmpl w:val="5220F5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F2C39A2"/>
    <w:multiLevelType w:val="hybridMultilevel"/>
    <w:tmpl w:val="82D0E0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0"/>
  </w:num>
  <w:num w:numId="5">
    <w:abstractNumId w:val="1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30575E"/>
    <w:rsid w:val="00000EC8"/>
    <w:rsid w:val="0002602A"/>
    <w:rsid w:val="00027960"/>
    <w:rsid w:val="0003156A"/>
    <w:rsid w:val="00040CEE"/>
    <w:rsid w:val="00043C81"/>
    <w:rsid w:val="00051BDD"/>
    <w:rsid w:val="0005566F"/>
    <w:rsid w:val="00064CA2"/>
    <w:rsid w:val="000857BF"/>
    <w:rsid w:val="000B568C"/>
    <w:rsid w:val="000C68C3"/>
    <w:rsid w:val="000D1D26"/>
    <w:rsid w:val="000E494B"/>
    <w:rsid w:val="001032DB"/>
    <w:rsid w:val="00104756"/>
    <w:rsid w:val="0011765F"/>
    <w:rsid w:val="001231A1"/>
    <w:rsid w:val="001415C1"/>
    <w:rsid w:val="001569B1"/>
    <w:rsid w:val="00166BBB"/>
    <w:rsid w:val="00170DB3"/>
    <w:rsid w:val="00176E2C"/>
    <w:rsid w:val="001A6F33"/>
    <w:rsid w:val="001B572C"/>
    <w:rsid w:val="001C1559"/>
    <w:rsid w:val="001D2FDD"/>
    <w:rsid w:val="001F5C83"/>
    <w:rsid w:val="00212875"/>
    <w:rsid w:val="002266FF"/>
    <w:rsid w:val="002536B8"/>
    <w:rsid w:val="002807AB"/>
    <w:rsid w:val="00292576"/>
    <w:rsid w:val="002D23E9"/>
    <w:rsid w:val="003046D2"/>
    <w:rsid w:val="0030575E"/>
    <w:rsid w:val="00330DD9"/>
    <w:rsid w:val="003769BE"/>
    <w:rsid w:val="00384F64"/>
    <w:rsid w:val="003A2421"/>
    <w:rsid w:val="003E4777"/>
    <w:rsid w:val="003F2EFB"/>
    <w:rsid w:val="00402C91"/>
    <w:rsid w:val="00416DE9"/>
    <w:rsid w:val="004457C4"/>
    <w:rsid w:val="0047783D"/>
    <w:rsid w:val="00477B16"/>
    <w:rsid w:val="00494198"/>
    <w:rsid w:val="004A6F01"/>
    <w:rsid w:val="004A79F3"/>
    <w:rsid w:val="004B153A"/>
    <w:rsid w:val="004C0F94"/>
    <w:rsid w:val="004E46B3"/>
    <w:rsid w:val="00513828"/>
    <w:rsid w:val="00520C2D"/>
    <w:rsid w:val="005457E8"/>
    <w:rsid w:val="00553E2B"/>
    <w:rsid w:val="00561011"/>
    <w:rsid w:val="00564E7B"/>
    <w:rsid w:val="005730E0"/>
    <w:rsid w:val="00573F08"/>
    <w:rsid w:val="005A4ABA"/>
    <w:rsid w:val="005B7EFB"/>
    <w:rsid w:val="005F2E63"/>
    <w:rsid w:val="00602B6C"/>
    <w:rsid w:val="006047FE"/>
    <w:rsid w:val="00604C49"/>
    <w:rsid w:val="00625756"/>
    <w:rsid w:val="00675D67"/>
    <w:rsid w:val="006835F7"/>
    <w:rsid w:val="006B7966"/>
    <w:rsid w:val="006C09E3"/>
    <w:rsid w:val="006D3553"/>
    <w:rsid w:val="006F6199"/>
    <w:rsid w:val="00703B63"/>
    <w:rsid w:val="00726BE7"/>
    <w:rsid w:val="00730AD4"/>
    <w:rsid w:val="00740C13"/>
    <w:rsid w:val="00740D7C"/>
    <w:rsid w:val="00746B78"/>
    <w:rsid w:val="007656E3"/>
    <w:rsid w:val="007A0556"/>
    <w:rsid w:val="007A7F6B"/>
    <w:rsid w:val="007B3FF1"/>
    <w:rsid w:val="007D6356"/>
    <w:rsid w:val="007E1A93"/>
    <w:rsid w:val="007E3587"/>
    <w:rsid w:val="007E5285"/>
    <w:rsid w:val="00801AAD"/>
    <w:rsid w:val="0082218B"/>
    <w:rsid w:val="00834D87"/>
    <w:rsid w:val="008354CC"/>
    <w:rsid w:val="00851631"/>
    <w:rsid w:val="008A75C3"/>
    <w:rsid w:val="008B5254"/>
    <w:rsid w:val="008B7332"/>
    <w:rsid w:val="008C7409"/>
    <w:rsid w:val="0092253F"/>
    <w:rsid w:val="00941581"/>
    <w:rsid w:val="00961716"/>
    <w:rsid w:val="0097702F"/>
    <w:rsid w:val="00991CF3"/>
    <w:rsid w:val="009A4EB8"/>
    <w:rsid w:val="009A7027"/>
    <w:rsid w:val="009B3C64"/>
    <w:rsid w:val="009B45BA"/>
    <w:rsid w:val="009C39CC"/>
    <w:rsid w:val="009C7F8F"/>
    <w:rsid w:val="009D0321"/>
    <w:rsid w:val="009F0B82"/>
    <w:rsid w:val="009F75A1"/>
    <w:rsid w:val="00A04D6B"/>
    <w:rsid w:val="00A15EDC"/>
    <w:rsid w:val="00A30C9A"/>
    <w:rsid w:val="00A365E1"/>
    <w:rsid w:val="00A4553B"/>
    <w:rsid w:val="00A5396E"/>
    <w:rsid w:val="00A71338"/>
    <w:rsid w:val="00A73998"/>
    <w:rsid w:val="00A91FFA"/>
    <w:rsid w:val="00AA352E"/>
    <w:rsid w:val="00AA668F"/>
    <w:rsid w:val="00AB7C08"/>
    <w:rsid w:val="00AC4E5E"/>
    <w:rsid w:val="00B12C2F"/>
    <w:rsid w:val="00B15BC5"/>
    <w:rsid w:val="00B20B6E"/>
    <w:rsid w:val="00B54FD7"/>
    <w:rsid w:val="00B63DC9"/>
    <w:rsid w:val="00B7386C"/>
    <w:rsid w:val="00B864F2"/>
    <w:rsid w:val="00B9220D"/>
    <w:rsid w:val="00BA516E"/>
    <w:rsid w:val="00BC1A6D"/>
    <w:rsid w:val="00BC2D55"/>
    <w:rsid w:val="00BE7BA6"/>
    <w:rsid w:val="00BF523F"/>
    <w:rsid w:val="00BF5765"/>
    <w:rsid w:val="00BF79FA"/>
    <w:rsid w:val="00C03B29"/>
    <w:rsid w:val="00C27691"/>
    <w:rsid w:val="00C42141"/>
    <w:rsid w:val="00C46208"/>
    <w:rsid w:val="00C5103D"/>
    <w:rsid w:val="00C52CD2"/>
    <w:rsid w:val="00C56A4B"/>
    <w:rsid w:val="00C8205F"/>
    <w:rsid w:val="00C933DC"/>
    <w:rsid w:val="00C93E50"/>
    <w:rsid w:val="00C97825"/>
    <w:rsid w:val="00CC3628"/>
    <w:rsid w:val="00CF59DC"/>
    <w:rsid w:val="00D01B7D"/>
    <w:rsid w:val="00D02A7F"/>
    <w:rsid w:val="00D15B5D"/>
    <w:rsid w:val="00D341CE"/>
    <w:rsid w:val="00D54ACD"/>
    <w:rsid w:val="00D61716"/>
    <w:rsid w:val="00D638FF"/>
    <w:rsid w:val="00D750A1"/>
    <w:rsid w:val="00DA7213"/>
    <w:rsid w:val="00DD766C"/>
    <w:rsid w:val="00E116FB"/>
    <w:rsid w:val="00E3431E"/>
    <w:rsid w:val="00E4399E"/>
    <w:rsid w:val="00E55A44"/>
    <w:rsid w:val="00E57FD4"/>
    <w:rsid w:val="00E66B36"/>
    <w:rsid w:val="00E80120"/>
    <w:rsid w:val="00E805B2"/>
    <w:rsid w:val="00ED62CF"/>
    <w:rsid w:val="00EF1BBA"/>
    <w:rsid w:val="00EF3FD0"/>
    <w:rsid w:val="00F11304"/>
    <w:rsid w:val="00F435E4"/>
    <w:rsid w:val="00F51BE2"/>
    <w:rsid w:val="00F70069"/>
    <w:rsid w:val="00F72EB2"/>
    <w:rsid w:val="00F77B34"/>
    <w:rsid w:val="00FC14B9"/>
    <w:rsid w:val="00FE17C1"/>
    <w:rsid w:val="00FE7DB4"/>
    <w:rsid w:val="00FF1B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57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047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104756"/>
    <w:pPr>
      <w:ind w:left="720"/>
      <w:contextualSpacing/>
    </w:pPr>
  </w:style>
  <w:style w:type="table" w:customStyle="1" w:styleId="1">
    <w:name w:val="Сетка таблицы1"/>
    <w:basedOn w:val="a1"/>
    <w:next w:val="a3"/>
    <w:uiPriority w:val="59"/>
    <w:rsid w:val="00573F08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3"/>
    <w:uiPriority w:val="59"/>
    <w:rsid w:val="00F435E4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8A7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A75C3"/>
    <w:rPr>
      <w:rFonts w:ascii="Tahoma" w:hAnsi="Tahoma" w:cs="Tahoma"/>
      <w:sz w:val="16"/>
      <w:szCs w:val="16"/>
    </w:rPr>
  </w:style>
  <w:style w:type="character" w:styleId="a7">
    <w:name w:val="Subtle Emphasis"/>
    <w:basedOn w:val="a0"/>
    <w:uiPriority w:val="19"/>
    <w:qFormat/>
    <w:rsid w:val="006D3553"/>
    <w:rPr>
      <w:i/>
      <w:iCs/>
      <w:color w:val="808080" w:themeColor="text1" w:themeTint="7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57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047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104756"/>
    <w:pPr>
      <w:ind w:left="720"/>
      <w:contextualSpacing/>
    </w:pPr>
  </w:style>
  <w:style w:type="table" w:customStyle="1" w:styleId="1">
    <w:name w:val="Сетка таблицы1"/>
    <w:basedOn w:val="a1"/>
    <w:next w:val="a3"/>
    <w:uiPriority w:val="59"/>
    <w:rsid w:val="00573F08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3"/>
    <w:uiPriority w:val="59"/>
    <w:rsid w:val="00F435E4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8A7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A75C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311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585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2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219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08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9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506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60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09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504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84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DB9E72-1BEB-4446-8863-533050DC1C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619</Words>
  <Characters>3529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Василий</dc:creator>
  <cp:lastModifiedBy>Ксюха</cp:lastModifiedBy>
  <cp:revision>6</cp:revision>
  <cp:lastPrinted>2019-02-28T06:18:00Z</cp:lastPrinted>
  <dcterms:created xsi:type="dcterms:W3CDTF">2020-08-03T05:41:00Z</dcterms:created>
  <dcterms:modified xsi:type="dcterms:W3CDTF">2020-08-13T16:52:00Z</dcterms:modified>
</cp:coreProperties>
</file>