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02796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02796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5F2E63">
        <w:rPr>
          <w:rFonts w:ascii="Times New Roman" w:hAnsi="Times New Roman" w:cs="Times New Roman"/>
          <w:b/>
          <w:sz w:val="52"/>
          <w:szCs w:val="52"/>
        </w:rPr>
        <w:t xml:space="preserve"> МАЙ</w:t>
      </w:r>
    </w:p>
    <w:p w:rsidR="0030575E" w:rsidRDefault="001569B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553E2B" w:rsidRPr="006835F7" w:rsidTr="006C09E3">
        <w:trPr>
          <w:trHeight w:val="1026"/>
        </w:trPr>
        <w:tc>
          <w:tcPr>
            <w:tcW w:w="534" w:type="dxa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553E2B" w:rsidRDefault="00E4399E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профилактических мероприятий в ДК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2E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F2E63">
              <w:rPr>
                <w:rFonts w:ascii="Times New Roman" w:hAnsi="Times New Roman" w:cs="Times New Roman"/>
                <w:sz w:val="24"/>
                <w:szCs w:val="24"/>
              </w:rPr>
              <w:t>Суботник</w:t>
            </w:r>
            <w:proofErr w:type="spell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 (Уборка, </w:t>
            </w:r>
            <w:proofErr w:type="spellStart"/>
            <w:r w:rsidR="00675D67">
              <w:rPr>
                <w:rFonts w:ascii="Times New Roman" w:hAnsi="Times New Roman" w:cs="Times New Roman"/>
                <w:sz w:val="24"/>
                <w:szCs w:val="24"/>
              </w:rPr>
              <w:t>дизинфекция</w:t>
            </w:r>
            <w:proofErr w:type="spell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 ДК, и.т.д.)</w:t>
            </w:r>
          </w:p>
        </w:tc>
        <w:tc>
          <w:tcPr>
            <w:tcW w:w="1701" w:type="dxa"/>
          </w:tcPr>
          <w:p w:rsidR="00553E2B" w:rsidRDefault="005F2E6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01.05.2020</w:t>
            </w:r>
          </w:p>
        </w:tc>
        <w:tc>
          <w:tcPr>
            <w:tcW w:w="1594" w:type="dxa"/>
            <w:gridSpan w:val="2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415C1" w:rsidRPr="006835F7" w:rsidTr="006C09E3">
        <w:trPr>
          <w:trHeight w:val="1026"/>
        </w:trPr>
        <w:tc>
          <w:tcPr>
            <w:tcW w:w="534" w:type="dxa"/>
          </w:tcPr>
          <w:p w:rsidR="001415C1" w:rsidRPr="006835F7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1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6C09E3" w:rsidRDefault="00E4399E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</w:t>
            </w:r>
            <w:r w:rsidR="005F2E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F2E63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="005F2E63">
              <w:rPr>
                <w:rFonts w:ascii="Times New Roman" w:hAnsi="Times New Roman" w:cs="Times New Roman"/>
                <w:sz w:val="24"/>
                <w:szCs w:val="24"/>
              </w:rPr>
              <w:t xml:space="preserve"> концерта с. Тальменка</w:t>
            </w:r>
            <w:proofErr w:type="gramStart"/>
            <w:r w:rsidR="005F2E63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="005F2E63">
              <w:rPr>
                <w:rFonts w:ascii="Times New Roman" w:hAnsi="Times New Roman" w:cs="Times New Roman"/>
                <w:sz w:val="24"/>
                <w:szCs w:val="24"/>
              </w:rPr>
              <w:t xml:space="preserve"> 75 годовщине Великой Победы</w:t>
            </w:r>
          </w:p>
        </w:tc>
        <w:tc>
          <w:tcPr>
            <w:tcW w:w="1701" w:type="dxa"/>
          </w:tcPr>
          <w:p w:rsidR="00494198" w:rsidRDefault="005F2E6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02.05.-09.05.2020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F70069" w:rsidRPr="006835F7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3156A" w:rsidRPr="0003156A" w:rsidRDefault="005F2E63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районном мероприятии «Гордость победы»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концерт, Бессмертный полк</w:t>
            </w:r>
          </w:p>
        </w:tc>
        <w:tc>
          <w:tcPr>
            <w:tcW w:w="1701" w:type="dxa"/>
          </w:tcPr>
          <w:p w:rsidR="00EF3FD0" w:rsidRDefault="005F2E6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09.05.2020</w:t>
            </w:r>
          </w:p>
        </w:tc>
        <w:tc>
          <w:tcPr>
            <w:tcW w:w="1594" w:type="dxa"/>
            <w:gridSpan w:val="2"/>
          </w:tcPr>
          <w:p w:rsidR="00EF3FD0" w:rsidRDefault="00F7006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F5C83" w:rsidRPr="006835F7" w:rsidTr="006C09E3">
        <w:trPr>
          <w:trHeight w:val="877"/>
        </w:trPr>
        <w:tc>
          <w:tcPr>
            <w:tcW w:w="534" w:type="dxa"/>
          </w:tcPr>
          <w:p w:rsidR="001F5C83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E4399E" w:rsidRDefault="005F2E63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акции «Окна Победы»</w:t>
            </w:r>
          </w:p>
        </w:tc>
        <w:tc>
          <w:tcPr>
            <w:tcW w:w="1701" w:type="dxa"/>
          </w:tcPr>
          <w:p w:rsidR="001F5C83" w:rsidRDefault="005F2E6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12.05.2020</w:t>
            </w:r>
          </w:p>
        </w:tc>
        <w:tc>
          <w:tcPr>
            <w:tcW w:w="1594" w:type="dxa"/>
            <w:gridSpan w:val="2"/>
          </w:tcPr>
          <w:p w:rsidR="001F5C83" w:rsidRDefault="001F5C8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F70069" w:rsidRDefault="005F2E63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празднику «Дети солнца» ко дню защиты детей</w:t>
            </w:r>
          </w:p>
        </w:tc>
        <w:tc>
          <w:tcPr>
            <w:tcW w:w="1701" w:type="dxa"/>
          </w:tcPr>
          <w:p w:rsidR="00494198" w:rsidRDefault="005F2E63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94" w:type="dxa"/>
            <w:gridSpan w:val="2"/>
          </w:tcPr>
          <w:p w:rsidR="00494198" w:rsidRDefault="005F2E6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E4399E" w:rsidRDefault="005F2E63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Подбор материалов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Славянской письменности и культуры</w:t>
            </w:r>
          </w:p>
        </w:tc>
        <w:tc>
          <w:tcPr>
            <w:tcW w:w="1701" w:type="dxa"/>
          </w:tcPr>
          <w:p w:rsidR="00E4399E" w:rsidRDefault="005F2E63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94" w:type="dxa"/>
            <w:gridSpan w:val="2"/>
          </w:tcPr>
          <w:p w:rsidR="00E4399E" w:rsidRDefault="005F2E6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4399E" w:rsidRDefault="00E4399E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E4399E" w:rsidRDefault="00675D67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клубами филиалами с привлечением в дистанционные формы</w:t>
            </w:r>
          </w:p>
        </w:tc>
        <w:tc>
          <w:tcPr>
            <w:tcW w:w="1701" w:type="dxa"/>
          </w:tcPr>
          <w:p w:rsidR="00E4399E" w:rsidRDefault="005F2E63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94" w:type="dxa"/>
            <w:gridSpan w:val="2"/>
          </w:tcPr>
          <w:p w:rsidR="00E4399E" w:rsidRDefault="00675D6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4399E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</w:t>
            </w:r>
          </w:p>
          <w:p w:rsidR="00675D67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701" w:type="dxa"/>
          </w:tcPr>
          <w:p w:rsidR="00176E2C" w:rsidRDefault="00027960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BC1A6D" w:rsidRPr="006835F7" w:rsidTr="003F2EFB">
        <w:tc>
          <w:tcPr>
            <w:tcW w:w="534" w:type="dxa"/>
          </w:tcPr>
          <w:p w:rsidR="00BC1A6D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BC1A6D" w:rsidRPr="00553E2B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профилактических мероприятий в ДК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F2E63">
              <w:rPr>
                <w:rFonts w:ascii="Times New Roman" w:hAnsi="Times New Roman" w:cs="Times New Roman"/>
                <w:sz w:val="24"/>
                <w:szCs w:val="24"/>
              </w:rPr>
              <w:t xml:space="preserve"> Субботни</w:t>
            </w:r>
            <w:proofErr w:type="gramStart"/>
            <w:r w:rsidR="005F2E6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Уборка,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дизинфекция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ДК, и.т.д.)</w:t>
            </w:r>
          </w:p>
        </w:tc>
        <w:tc>
          <w:tcPr>
            <w:tcW w:w="1944" w:type="dxa"/>
            <w:gridSpan w:val="2"/>
          </w:tcPr>
          <w:p w:rsidR="00BC1A6D" w:rsidRPr="00553E2B" w:rsidRDefault="005F2E63" w:rsidP="00675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746B78" w:rsidRPr="00553E2B" w:rsidRDefault="005F2E6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акции «ОКНА ПОБЕДЫ»</w:t>
            </w:r>
          </w:p>
        </w:tc>
        <w:tc>
          <w:tcPr>
            <w:tcW w:w="1944" w:type="dxa"/>
            <w:gridSpan w:val="2"/>
          </w:tcPr>
          <w:p w:rsidR="00746B78" w:rsidRPr="00553E2B" w:rsidRDefault="005F2E6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12.05.2020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553E2B" w:rsidRDefault="00675D67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профилактических мероприятий в ДК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2E6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5F2E63">
              <w:rPr>
                <w:rFonts w:ascii="Times New Roman" w:hAnsi="Times New Roman" w:cs="Times New Roman"/>
                <w:sz w:val="24"/>
                <w:szCs w:val="24"/>
              </w:rPr>
              <w:t>убботник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(Уборка,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дизинфекция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ДК, и.т.д.)</w:t>
            </w:r>
          </w:p>
        </w:tc>
        <w:tc>
          <w:tcPr>
            <w:tcW w:w="1944" w:type="dxa"/>
            <w:gridSpan w:val="2"/>
          </w:tcPr>
          <w:p w:rsidR="00746B78" w:rsidRPr="00553E2B" w:rsidRDefault="005F2E63" w:rsidP="00675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351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553E2B" w:rsidRPr="00553E2B" w:rsidRDefault="005F2E63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акции «Окна победы»</w:t>
            </w:r>
          </w:p>
        </w:tc>
        <w:tc>
          <w:tcPr>
            <w:tcW w:w="1944" w:type="dxa"/>
            <w:gridSpan w:val="2"/>
          </w:tcPr>
          <w:p w:rsidR="00553E2B" w:rsidRPr="00553E2B" w:rsidRDefault="005F2E6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12.05.2020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65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9A7027" w:rsidRPr="006835F7" w:rsidRDefault="00027960" w:rsidP="000279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351" w:type="dxa"/>
          </w:tcPr>
          <w:p w:rsidR="009A7027" w:rsidRPr="00027960" w:rsidRDefault="009A7027" w:rsidP="003F2EFB">
            <w:pPr>
              <w:rPr>
                <w:rFonts w:ascii="Times New Roman" w:hAnsi="Times New Roman" w:cs="Times New Roman"/>
              </w:rPr>
            </w:pPr>
            <w:r w:rsidRPr="00027960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027960">
              <w:rPr>
                <w:rFonts w:ascii="Times New Roman" w:hAnsi="Times New Roman" w:cs="Times New Roman"/>
              </w:rPr>
              <w:t>с</w:t>
            </w:r>
            <w:proofErr w:type="gramEnd"/>
            <w:r w:rsidRPr="00027960">
              <w:rPr>
                <w:rFonts w:ascii="Times New Roman" w:hAnsi="Times New Roman" w:cs="Times New Roman"/>
              </w:rPr>
              <w:t xml:space="preserve">. Тальменка,  СК </w:t>
            </w:r>
            <w:proofErr w:type="spellStart"/>
            <w:r w:rsidRPr="00027960">
              <w:rPr>
                <w:rFonts w:ascii="Times New Roman" w:hAnsi="Times New Roman" w:cs="Times New Roman"/>
              </w:rPr>
              <w:t>Барабка</w:t>
            </w:r>
            <w:proofErr w:type="spellEnd"/>
            <w:r w:rsidRPr="00027960">
              <w:rPr>
                <w:rFonts w:ascii="Times New Roman" w:hAnsi="Times New Roman" w:cs="Times New Roman"/>
              </w:rPr>
              <w:t xml:space="preserve">, СК </w:t>
            </w:r>
            <w:proofErr w:type="spellStart"/>
            <w:r w:rsidRPr="00027960">
              <w:rPr>
                <w:rFonts w:ascii="Times New Roman" w:hAnsi="Times New Roman" w:cs="Times New Roman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494198" w:rsidRDefault="00B864F2" w:rsidP="003F2E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1F5C8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CEE"/>
    <w:rsid w:val="00043C81"/>
    <w:rsid w:val="0005566F"/>
    <w:rsid w:val="00064CA2"/>
    <w:rsid w:val="000857BF"/>
    <w:rsid w:val="000B568C"/>
    <w:rsid w:val="000C68C3"/>
    <w:rsid w:val="000D1D26"/>
    <w:rsid w:val="000E494B"/>
    <w:rsid w:val="001032DB"/>
    <w:rsid w:val="00104756"/>
    <w:rsid w:val="0011765F"/>
    <w:rsid w:val="001231A1"/>
    <w:rsid w:val="001415C1"/>
    <w:rsid w:val="001569B1"/>
    <w:rsid w:val="00166BBB"/>
    <w:rsid w:val="00170DB3"/>
    <w:rsid w:val="00176E2C"/>
    <w:rsid w:val="001A6F33"/>
    <w:rsid w:val="001B572C"/>
    <w:rsid w:val="001C1559"/>
    <w:rsid w:val="001D2FDD"/>
    <w:rsid w:val="001F5C83"/>
    <w:rsid w:val="002266FF"/>
    <w:rsid w:val="002536B8"/>
    <w:rsid w:val="002807AB"/>
    <w:rsid w:val="00292576"/>
    <w:rsid w:val="002D23E9"/>
    <w:rsid w:val="003046D2"/>
    <w:rsid w:val="0030575E"/>
    <w:rsid w:val="00330DD9"/>
    <w:rsid w:val="003769BE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53E2B"/>
    <w:rsid w:val="00561011"/>
    <w:rsid w:val="00564E7B"/>
    <w:rsid w:val="005730E0"/>
    <w:rsid w:val="00573F08"/>
    <w:rsid w:val="005A4ABA"/>
    <w:rsid w:val="005B7EFB"/>
    <w:rsid w:val="005F2E63"/>
    <w:rsid w:val="00602B6C"/>
    <w:rsid w:val="006047FE"/>
    <w:rsid w:val="00604C49"/>
    <w:rsid w:val="00625756"/>
    <w:rsid w:val="00675D67"/>
    <w:rsid w:val="006835F7"/>
    <w:rsid w:val="006B7966"/>
    <w:rsid w:val="006C09E3"/>
    <w:rsid w:val="006F6199"/>
    <w:rsid w:val="00703B63"/>
    <w:rsid w:val="00726BE7"/>
    <w:rsid w:val="00730AD4"/>
    <w:rsid w:val="00740C13"/>
    <w:rsid w:val="00740D7C"/>
    <w:rsid w:val="00746B78"/>
    <w:rsid w:val="007656E3"/>
    <w:rsid w:val="007A7F6B"/>
    <w:rsid w:val="007D6356"/>
    <w:rsid w:val="007E1A93"/>
    <w:rsid w:val="007E3587"/>
    <w:rsid w:val="0082218B"/>
    <w:rsid w:val="00834D87"/>
    <w:rsid w:val="008354CC"/>
    <w:rsid w:val="00851631"/>
    <w:rsid w:val="008A75C3"/>
    <w:rsid w:val="008B5254"/>
    <w:rsid w:val="008C7409"/>
    <w:rsid w:val="0092253F"/>
    <w:rsid w:val="00961716"/>
    <w:rsid w:val="0097702F"/>
    <w:rsid w:val="00991CF3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D6B"/>
    <w:rsid w:val="00A15EDC"/>
    <w:rsid w:val="00A30C9A"/>
    <w:rsid w:val="00A365E1"/>
    <w:rsid w:val="00A4553B"/>
    <w:rsid w:val="00A5396E"/>
    <w:rsid w:val="00A71338"/>
    <w:rsid w:val="00A73998"/>
    <w:rsid w:val="00AA352E"/>
    <w:rsid w:val="00AA668F"/>
    <w:rsid w:val="00AB7C08"/>
    <w:rsid w:val="00AC4E5E"/>
    <w:rsid w:val="00B12C2F"/>
    <w:rsid w:val="00B15BC5"/>
    <w:rsid w:val="00B54FD7"/>
    <w:rsid w:val="00B63DC9"/>
    <w:rsid w:val="00B7386C"/>
    <w:rsid w:val="00B864F2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46208"/>
    <w:rsid w:val="00C5103D"/>
    <w:rsid w:val="00C52CD2"/>
    <w:rsid w:val="00C56A4B"/>
    <w:rsid w:val="00C8205F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1716"/>
    <w:rsid w:val="00D638FF"/>
    <w:rsid w:val="00D750A1"/>
    <w:rsid w:val="00DA7213"/>
    <w:rsid w:val="00DD766C"/>
    <w:rsid w:val="00E116FB"/>
    <w:rsid w:val="00E3431E"/>
    <w:rsid w:val="00E4399E"/>
    <w:rsid w:val="00E55A44"/>
    <w:rsid w:val="00E57FD4"/>
    <w:rsid w:val="00E66B36"/>
    <w:rsid w:val="00E80120"/>
    <w:rsid w:val="00E805B2"/>
    <w:rsid w:val="00ED62CF"/>
    <w:rsid w:val="00EF1BBA"/>
    <w:rsid w:val="00EF3FD0"/>
    <w:rsid w:val="00F11304"/>
    <w:rsid w:val="00F435E4"/>
    <w:rsid w:val="00F51BE2"/>
    <w:rsid w:val="00F70069"/>
    <w:rsid w:val="00F77B34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E7A71-5B50-4DE4-B5BF-EC0AFAC68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4</cp:revision>
  <cp:lastPrinted>2019-02-28T06:18:00Z</cp:lastPrinted>
  <dcterms:created xsi:type="dcterms:W3CDTF">2020-08-03T04:00:00Z</dcterms:created>
  <dcterms:modified xsi:type="dcterms:W3CDTF">2020-08-03T04:02:00Z</dcterms:modified>
</cp:coreProperties>
</file>