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FD5B6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ОТЧЁТ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FD5B6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</w:t>
      </w:r>
      <w:r w:rsidR="00AA352E">
        <w:rPr>
          <w:rFonts w:ascii="Times New Roman" w:hAnsi="Times New Roman" w:cs="Times New Roman"/>
          <w:b/>
          <w:sz w:val="52"/>
          <w:szCs w:val="52"/>
        </w:rPr>
        <w:t>А СЕНТЯБРЬ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="007A65B9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. 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>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1594"/>
        <w:gridCol w:w="1915"/>
      </w:tblGrid>
      <w:tr w:rsidR="00F435E4" w:rsidRPr="007A65B9" w:rsidTr="003F2EFB">
        <w:tc>
          <w:tcPr>
            <w:tcW w:w="9571" w:type="dxa"/>
            <w:gridSpan w:val="5"/>
          </w:tcPr>
          <w:p w:rsidR="00F435E4" w:rsidRPr="007A65B9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40"/>
                <w:szCs w:val="24"/>
              </w:rPr>
            </w:pPr>
            <w:r w:rsidRPr="007A65B9">
              <w:rPr>
                <w:rFonts w:ascii="Times New Roman" w:hAnsi="Times New Roman" w:cs="Times New Roman"/>
                <w:b/>
                <w:sz w:val="40"/>
                <w:szCs w:val="24"/>
                <w:lang w:val="en-US"/>
              </w:rPr>
              <w:t>II</w:t>
            </w:r>
            <w:r w:rsidR="007A65B9">
              <w:rPr>
                <w:rFonts w:ascii="Times New Roman" w:hAnsi="Times New Roman" w:cs="Times New Roman"/>
                <w:b/>
                <w:sz w:val="40"/>
                <w:szCs w:val="24"/>
              </w:rPr>
              <w:t>.</w:t>
            </w:r>
            <w:r w:rsidRPr="007A65B9">
              <w:rPr>
                <w:rFonts w:ascii="Times New Roman" w:hAnsi="Times New Roman" w:cs="Times New Roman"/>
                <w:b/>
                <w:sz w:val="40"/>
                <w:szCs w:val="24"/>
              </w:rPr>
              <w:t xml:space="preserve">  Культурно-массовая работа</w:t>
            </w:r>
          </w:p>
        </w:tc>
      </w:tr>
      <w:tr w:rsidR="00043C81" w:rsidRPr="006835F7" w:rsidTr="006F2B56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6F2B56">
        <w:trPr>
          <w:trHeight w:val="1026"/>
        </w:trPr>
        <w:tc>
          <w:tcPr>
            <w:tcW w:w="534" w:type="dxa"/>
          </w:tcPr>
          <w:p w:rsidR="001415C1" w:rsidRPr="006835F7" w:rsidRDefault="001415C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1415C1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знаний (участие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торж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линейке) «По дорогам знаний» (урок мудрости)</w:t>
            </w:r>
          </w:p>
        </w:tc>
        <w:tc>
          <w:tcPr>
            <w:tcW w:w="1701" w:type="dxa"/>
          </w:tcPr>
          <w:p w:rsidR="001415C1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  <w:r w:rsidR="00D15B5D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594" w:type="dxa"/>
          </w:tcPr>
          <w:p w:rsidR="001415C1" w:rsidRPr="006835F7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альменка,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С.Ш.с.Тальменка</w:t>
            </w:r>
            <w:proofErr w:type="spellEnd"/>
          </w:p>
        </w:tc>
        <w:tc>
          <w:tcPr>
            <w:tcW w:w="1915" w:type="dxa"/>
          </w:tcPr>
          <w:p w:rsidR="00DD766C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Ломова М.В.</w:t>
            </w:r>
          </w:p>
          <w:p w:rsidR="00C56A4B" w:rsidRPr="006835F7" w:rsidRDefault="00C56A4B" w:rsidP="009A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F2B56">
        <w:trPr>
          <w:trHeight w:val="877"/>
        </w:trPr>
        <w:tc>
          <w:tcPr>
            <w:tcW w:w="534" w:type="dxa"/>
          </w:tcPr>
          <w:p w:rsidR="00EF3FD0" w:rsidRDefault="001C155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F5765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журнал . 3 страницы:</w:t>
            </w:r>
          </w:p>
          <w:p w:rsidR="00BF5765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« Всё о театре»</w:t>
            </w:r>
          </w:p>
          <w:p w:rsidR="00BF5765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Конкурс «Угадай-ка»</w:t>
            </w:r>
          </w:p>
          <w:p w:rsidR="00BF5765" w:rsidRPr="002536B8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«Это волшебное чудо – театр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куклы)</w:t>
            </w:r>
          </w:p>
        </w:tc>
        <w:tc>
          <w:tcPr>
            <w:tcW w:w="1701" w:type="dxa"/>
          </w:tcPr>
          <w:p w:rsidR="00EF3FD0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  <w:r w:rsidR="00E116FB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594" w:type="dxa"/>
          </w:tcPr>
          <w:p w:rsidR="00EF3FD0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BF5765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BF5765" w:rsidRDefault="00BF5765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Ломова М.В.</w:t>
            </w:r>
          </w:p>
        </w:tc>
      </w:tr>
      <w:tr w:rsidR="00166BBB" w:rsidRPr="006835F7" w:rsidTr="006F2B56">
        <w:trPr>
          <w:trHeight w:val="877"/>
        </w:trPr>
        <w:tc>
          <w:tcPr>
            <w:tcW w:w="534" w:type="dxa"/>
          </w:tcPr>
          <w:p w:rsidR="00166BBB" w:rsidRDefault="00166BB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BF5765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«Ты – самый главный»</w:t>
            </w:r>
          </w:p>
          <w:p w:rsidR="00166BBB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</w:t>
            </w:r>
            <w:r w:rsidR="00166B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«Земля, на которой я живу»</w:t>
            </w:r>
          </w:p>
        </w:tc>
        <w:tc>
          <w:tcPr>
            <w:tcW w:w="1701" w:type="dxa"/>
          </w:tcPr>
          <w:p w:rsidR="00166BBB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</w:t>
            </w:r>
            <w:r w:rsidR="00166BBB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594" w:type="dxa"/>
          </w:tcPr>
          <w:p w:rsidR="00166BBB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166BBB" w:rsidRDefault="00C56A4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215FD" w:rsidRPr="006835F7" w:rsidTr="006F2B56">
        <w:trPr>
          <w:trHeight w:val="877"/>
        </w:trPr>
        <w:tc>
          <w:tcPr>
            <w:tcW w:w="534" w:type="dxa"/>
          </w:tcPr>
          <w:p w:rsidR="00E215FD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250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215FD" w:rsidRDefault="00E215F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Осеннему балу «Мисс осень»</w:t>
            </w:r>
          </w:p>
        </w:tc>
        <w:tc>
          <w:tcPr>
            <w:tcW w:w="1701" w:type="dxa"/>
          </w:tcPr>
          <w:p w:rsidR="00E215FD" w:rsidRDefault="00E215F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10-27 сентября</w:t>
            </w:r>
          </w:p>
        </w:tc>
        <w:tc>
          <w:tcPr>
            <w:tcW w:w="1594" w:type="dxa"/>
          </w:tcPr>
          <w:p w:rsidR="00E215FD" w:rsidRDefault="00E215F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E215FD" w:rsidRDefault="00E215FD" w:rsidP="00E21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215FD" w:rsidRDefault="00E215FD" w:rsidP="00E21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215FD" w:rsidRPr="006835F7" w:rsidTr="006F2B56">
        <w:trPr>
          <w:trHeight w:val="877"/>
        </w:trPr>
        <w:tc>
          <w:tcPr>
            <w:tcW w:w="534" w:type="dxa"/>
          </w:tcPr>
          <w:p w:rsidR="00E215FD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250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215FD" w:rsidRDefault="00E215F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районному мероприятию «Бабье лето»</w:t>
            </w:r>
          </w:p>
          <w:p w:rsidR="00E215FD" w:rsidRDefault="00E215FD" w:rsidP="00E215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костюмов;</w:t>
            </w:r>
          </w:p>
          <w:p w:rsidR="00E215FD" w:rsidRPr="00E215FD" w:rsidRDefault="00E215FD" w:rsidP="00E215FD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выставке</w:t>
            </w:r>
          </w:p>
        </w:tc>
        <w:tc>
          <w:tcPr>
            <w:tcW w:w="1701" w:type="dxa"/>
          </w:tcPr>
          <w:p w:rsidR="00E215FD" w:rsidRDefault="00E215F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17.09.2019</w:t>
            </w:r>
          </w:p>
        </w:tc>
        <w:tc>
          <w:tcPr>
            <w:tcW w:w="1594" w:type="dxa"/>
          </w:tcPr>
          <w:p w:rsidR="00E215FD" w:rsidRDefault="007A2A2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ЦРК Иск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айона</w:t>
            </w:r>
          </w:p>
        </w:tc>
        <w:tc>
          <w:tcPr>
            <w:tcW w:w="1915" w:type="dxa"/>
          </w:tcPr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215FD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6F2B56">
        <w:trPr>
          <w:trHeight w:val="877"/>
        </w:trPr>
        <w:tc>
          <w:tcPr>
            <w:tcW w:w="534" w:type="dxa"/>
          </w:tcPr>
          <w:p w:rsidR="001C1559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C15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BF576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«Щедрая осень»</w:t>
            </w:r>
            <w:r w:rsidR="00E57FD4">
              <w:rPr>
                <w:rFonts w:ascii="Times New Roman" w:hAnsi="Times New Roman" w:cs="Times New Roman"/>
                <w:sz w:val="24"/>
                <w:szCs w:val="24"/>
              </w:rPr>
              <w:t xml:space="preserve"> (цветочная и овощная ярмарка)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1C1559" w:rsidRDefault="00E57FD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  <w:r w:rsidR="00E116FB">
              <w:rPr>
                <w:rFonts w:ascii="Times New Roman" w:hAnsi="Times New Roman" w:cs="Times New Roman"/>
                <w:sz w:val="24"/>
                <w:szCs w:val="24"/>
              </w:rPr>
              <w:t>.2019</w:t>
            </w:r>
          </w:p>
        </w:tc>
        <w:tc>
          <w:tcPr>
            <w:tcW w:w="1594" w:type="dxa"/>
          </w:tcPr>
          <w:p w:rsidR="001C1559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215FD" w:rsidRPr="006835F7" w:rsidTr="006F2B56">
        <w:trPr>
          <w:trHeight w:val="877"/>
        </w:trPr>
        <w:tc>
          <w:tcPr>
            <w:tcW w:w="534" w:type="dxa"/>
          </w:tcPr>
          <w:p w:rsidR="00E215FD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8250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215FD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 с методическими рекомендациями в клубы-филиалы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701" w:type="dxa"/>
          </w:tcPr>
          <w:p w:rsidR="00E215FD" w:rsidRDefault="00E215F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</w:tcPr>
          <w:p w:rsidR="00E215FD" w:rsidRDefault="007A2A2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  <w:p w:rsidR="007A2A22" w:rsidRDefault="007A2A2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E215FD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C1559" w:rsidRPr="006835F7" w:rsidTr="006F2B56">
        <w:trPr>
          <w:trHeight w:val="877"/>
        </w:trPr>
        <w:tc>
          <w:tcPr>
            <w:tcW w:w="534" w:type="dxa"/>
          </w:tcPr>
          <w:p w:rsidR="001C1559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C15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C1559" w:rsidRDefault="00E57FD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Осенний бал «Мисс осень»</w:t>
            </w:r>
          </w:p>
        </w:tc>
        <w:tc>
          <w:tcPr>
            <w:tcW w:w="1701" w:type="dxa"/>
          </w:tcPr>
          <w:p w:rsidR="001C1559" w:rsidRDefault="00E215F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29-30</w:t>
            </w:r>
            <w:r w:rsidR="00E57FD4">
              <w:rPr>
                <w:rFonts w:ascii="Times New Roman" w:hAnsi="Times New Roman" w:cs="Times New Roman"/>
                <w:sz w:val="24"/>
                <w:szCs w:val="24"/>
              </w:rPr>
              <w:t>.09.2019</w:t>
            </w:r>
          </w:p>
        </w:tc>
        <w:tc>
          <w:tcPr>
            <w:tcW w:w="1594" w:type="dxa"/>
          </w:tcPr>
          <w:p w:rsidR="001C1559" w:rsidRDefault="00C56A4B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520C2D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56A4B" w:rsidRDefault="00C56A4B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A2A22" w:rsidRPr="006835F7" w:rsidTr="006F2B56">
        <w:trPr>
          <w:trHeight w:val="877"/>
        </w:trPr>
        <w:tc>
          <w:tcPr>
            <w:tcW w:w="534" w:type="dxa"/>
          </w:tcPr>
          <w:p w:rsidR="007A2A22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250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документами </w:t>
            </w:r>
          </w:p>
        </w:tc>
        <w:tc>
          <w:tcPr>
            <w:tcW w:w="1701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</w:tcPr>
          <w:p w:rsidR="007A2A22" w:rsidRDefault="007A2A2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A2A22" w:rsidRPr="006835F7" w:rsidTr="006F2B56">
        <w:trPr>
          <w:trHeight w:val="877"/>
        </w:trPr>
        <w:tc>
          <w:tcPr>
            <w:tcW w:w="534" w:type="dxa"/>
          </w:tcPr>
          <w:p w:rsidR="007A2A22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8250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хора к подтверждению на звание «Народный»</w:t>
            </w:r>
          </w:p>
        </w:tc>
        <w:tc>
          <w:tcPr>
            <w:tcW w:w="1701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</w:tcPr>
          <w:p w:rsidR="007A2A22" w:rsidRDefault="007A2A2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A2A22" w:rsidRPr="006835F7" w:rsidTr="006F2B56">
        <w:trPr>
          <w:trHeight w:val="877"/>
        </w:trPr>
        <w:tc>
          <w:tcPr>
            <w:tcW w:w="534" w:type="dxa"/>
          </w:tcPr>
          <w:p w:rsidR="007A2A22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8250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работа (планирование)</w:t>
            </w:r>
          </w:p>
        </w:tc>
        <w:tc>
          <w:tcPr>
            <w:tcW w:w="1701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</w:tcPr>
          <w:p w:rsidR="007A2A22" w:rsidRDefault="007A2A2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7A2A22" w:rsidRPr="006835F7" w:rsidTr="006F2B56">
        <w:trPr>
          <w:trHeight w:val="877"/>
        </w:trPr>
        <w:tc>
          <w:tcPr>
            <w:tcW w:w="534" w:type="dxa"/>
          </w:tcPr>
          <w:p w:rsidR="007A2A22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250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работа (подготовка к зимним условиям) </w:t>
            </w:r>
          </w:p>
        </w:tc>
        <w:tc>
          <w:tcPr>
            <w:tcW w:w="1701" w:type="dxa"/>
          </w:tcPr>
          <w:p w:rsidR="007A2A22" w:rsidRDefault="007A2A2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</w:tcPr>
          <w:p w:rsidR="007A2A22" w:rsidRDefault="007A2A22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7A2A22" w:rsidRDefault="007A2A22" w:rsidP="007A2A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F2B56">
        <w:trPr>
          <w:trHeight w:val="877"/>
        </w:trPr>
        <w:tc>
          <w:tcPr>
            <w:tcW w:w="534" w:type="dxa"/>
          </w:tcPr>
          <w:p w:rsidR="00176E2C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  <w:r w:rsidR="00FF1B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5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520C2D" w:rsidRPr="006835F7" w:rsidTr="006F2B56">
        <w:tc>
          <w:tcPr>
            <w:tcW w:w="534" w:type="dxa"/>
          </w:tcPr>
          <w:p w:rsidR="00520C2D" w:rsidRPr="00961716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617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61716" w:rsidRPr="00961716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фигур из воздушных шаров</w:t>
            </w:r>
          </w:p>
        </w:tc>
        <w:tc>
          <w:tcPr>
            <w:tcW w:w="1701" w:type="dxa"/>
          </w:tcPr>
          <w:p w:rsidR="00520C2D" w:rsidRPr="00961716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01.09.2019</w:t>
            </w:r>
          </w:p>
        </w:tc>
        <w:tc>
          <w:tcPr>
            <w:tcW w:w="1594" w:type="dxa"/>
          </w:tcPr>
          <w:p w:rsidR="00520C2D" w:rsidRPr="006835F7" w:rsidRDefault="009C39CC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</w:p>
        </w:tc>
        <w:tc>
          <w:tcPr>
            <w:tcW w:w="1915" w:type="dxa"/>
          </w:tcPr>
          <w:p w:rsidR="00520C2D" w:rsidRPr="006835F7" w:rsidRDefault="00961716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56A4B" w:rsidRPr="006835F7" w:rsidTr="006F2B56">
        <w:tc>
          <w:tcPr>
            <w:tcW w:w="534" w:type="dxa"/>
          </w:tcPr>
          <w:p w:rsidR="00C56A4B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56A4B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празднованию «Дня пожилого человека» </w:t>
            </w:r>
          </w:p>
        </w:tc>
        <w:tc>
          <w:tcPr>
            <w:tcW w:w="1701" w:type="dxa"/>
          </w:tcPr>
          <w:p w:rsidR="00C56A4B" w:rsidRDefault="00C56A4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месяц</w:t>
            </w:r>
          </w:p>
        </w:tc>
        <w:tc>
          <w:tcPr>
            <w:tcW w:w="1594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C56A4B" w:rsidRDefault="00C56A4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834D87" w:rsidRPr="006835F7" w:rsidTr="006F2B56">
        <w:tc>
          <w:tcPr>
            <w:tcW w:w="534" w:type="dxa"/>
          </w:tcPr>
          <w:p w:rsidR="00834D87" w:rsidRPr="00FF1BD7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F1B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34D87" w:rsidRDefault="00834D8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кружков по плану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Чудо Ручки», «Солнечный круг»)</w:t>
            </w:r>
          </w:p>
        </w:tc>
        <w:tc>
          <w:tcPr>
            <w:tcW w:w="1701" w:type="dxa"/>
          </w:tcPr>
          <w:p w:rsidR="00834D87" w:rsidRDefault="00834D8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месяц</w:t>
            </w:r>
          </w:p>
        </w:tc>
        <w:tc>
          <w:tcPr>
            <w:tcW w:w="1594" w:type="dxa"/>
          </w:tcPr>
          <w:p w:rsidR="00834D87" w:rsidRDefault="00834D8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834D87" w:rsidRDefault="00834D8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9A7027" w:rsidRPr="006835F7" w:rsidTr="006F2B56">
        <w:tc>
          <w:tcPr>
            <w:tcW w:w="534" w:type="dxa"/>
          </w:tcPr>
          <w:p w:rsidR="009A7027" w:rsidRPr="006835F7" w:rsidRDefault="00392B2B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594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Киреева Н.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</w:tr>
      <w:tr w:rsidR="009A7027" w:rsidRPr="006835F7" w:rsidTr="006F2B56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564E7B" w:rsidRDefault="00564E7B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7A65B9" w:rsidRDefault="00C8205F" w:rsidP="004A79F3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7A65B9">
        <w:rPr>
          <w:rFonts w:ascii="Times New Roman" w:hAnsi="Times New Roman" w:cs="Times New Roman"/>
          <w:b/>
          <w:sz w:val="40"/>
          <w:szCs w:val="36"/>
          <w:lang w:val="en-US"/>
        </w:rPr>
        <w:t>III</w:t>
      </w:r>
      <w:r w:rsidR="007A65B9">
        <w:rPr>
          <w:rFonts w:ascii="Times New Roman" w:hAnsi="Times New Roman" w:cs="Times New Roman"/>
          <w:b/>
          <w:sz w:val="40"/>
          <w:szCs w:val="36"/>
        </w:rPr>
        <w:t>.</w:t>
      </w:r>
      <w:r w:rsidRPr="007A65B9">
        <w:rPr>
          <w:rFonts w:ascii="Times New Roman" w:hAnsi="Times New Roman" w:cs="Times New Roman"/>
          <w:b/>
          <w:sz w:val="40"/>
          <w:szCs w:val="36"/>
        </w:rPr>
        <w:t xml:space="preserve"> Кружковая работа</w:t>
      </w:r>
    </w:p>
    <w:p w:rsidR="00F35B49" w:rsidRPr="00182F06" w:rsidRDefault="00F35B49" w:rsidP="00F35B4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82F06">
        <w:rPr>
          <w:rFonts w:ascii="Times New Roman" w:hAnsi="Times New Roman" w:cs="Times New Roman"/>
          <w:b/>
          <w:sz w:val="36"/>
          <w:szCs w:val="36"/>
        </w:rPr>
        <w:t>Коллективы и творческие объединения</w:t>
      </w:r>
    </w:p>
    <w:p w:rsidR="00F35B49" w:rsidRDefault="00F35B49" w:rsidP="00F35B4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2152F">
        <w:rPr>
          <w:rFonts w:ascii="Times New Roman" w:hAnsi="Times New Roman" w:cs="Times New Roman"/>
          <w:b/>
          <w:sz w:val="36"/>
          <w:szCs w:val="36"/>
        </w:rPr>
        <w:t xml:space="preserve">МКУК </w:t>
      </w:r>
      <w:proofErr w:type="spellStart"/>
      <w:r w:rsidRPr="0032152F">
        <w:rPr>
          <w:rFonts w:ascii="Times New Roman" w:hAnsi="Times New Roman" w:cs="Times New Roman"/>
          <w:b/>
          <w:sz w:val="36"/>
          <w:szCs w:val="36"/>
        </w:rPr>
        <w:t>Тальменский</w:t>
      </w:r>
      <w:proofErr w:type="spellEnd"/>
      <w:r w:rsidRPr="0032152F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32152F">
        <w:rPr>
          <w:rFonts w:ascii="Times New Roman" w:hAnsi="Times New Roman" w:cs="Times New Roman"/>
          <w:b/>
          <w:sz w:val="36"/>
          <w:szCs w:val="36"/>
        </w:rPr>
        <w:t>досуговый</w:t>
      </w:r>
      <w:proofErr w:type="spellEnd"/>
      <w:r w:rsidRPr="0032152F">
        <w:rPr>
          <w:rFonts w:ascii="Times New Roman" w:hAnsi="Times New Roman" w:cs="Times New Roman"/>
          <w:b/>
          <w:sz w:val="36"/>
          <w:szCs w:val="36"/>
        </w:rPr>
        <w:t xml:space="preserve"> центр «</w:t>
      </w:r>
      <w:proofErr w:type="spellStart"/>
      <w:r w:rsidRPr="0032152F">
        <w:rPr>
          <w:rFonts w:ascii="Times New Roman" w:hAnsi="Times New Roman" w:cs="Times New Roman"/>
          <w:b/>
          <w:sz w:val="36"/>
          <w:szCs w:val="36"/>
        </w:rPr>
        <w:t>Берегиня</w:t>
      </w:r>
      <w:proofErr w:type="spellEnd"/>
      <w:r w:rsidRPr="0032152F">
        <w:rPr>
          <w:rFonts w:ascii="Times New Roman" w:hAnsi="Times New Roman" w:cs="Times New Roman"/>
          <w:b/>
          <w:sz w:val="36"/>
          <w:szCs w:val="36"/>
        </w:rPr>
        <w:t xml:space="preserve">» </w:t>
      </w:r>
    </w:p>
    <w:p w:rsidR="00F35B49" w:rsidRDefault="00F35B49" w:rsidP="00F35B4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32152F">
        <w:rPr>
          <w:rFonts w:ascii="Times New Roman" w:hAnsi="Times New Roman" w:cs="Times New Roman"/>
          <w:b/>
          <w:sz w:val="36"/>
          <w:szCs w:val="36"/>
        </w:rPr>
        <w:t>с</w:t>
      </w:r>
      <w:proofErr w:type="gramEnd"/>
      <w:r w:rsidRPr="0032152F">
        <w:rPr>
          <w:rFonts w:ascii="Times New Roman" w:hAnsi="Times New Roman" w:cs="Times New Roman"/>
          <w:b/>
          <w:sz w:val="36"/>
          <w:szCs w:val="36"/>
        </w:rPr>
        <w:t>. Тальменка</w:t>
      </w:r>
    </w:p>
    <w:p w:rsidR="00F35B49" w:rsidRPr="0032152F" w:rsidRDefault="00F35B49" w:rsidP="00F35B4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35B49" w:rsidRDefault="00F35B49" w:rsidP="00F35B49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(9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+ гитара (6+4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«Экологический десант» (18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(5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(14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(6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(7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(8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(12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(6 чел)</w:t>
      </w:r>
    </w:p>
    <w:p w:rsidR="00F35B49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F35B49" w:rsidRPr="00FA54F6" w:rsidRDefault="00F35B49" w:rsidP="00F35B49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F35B49" w:rsidRDefault="00F35B49" w:rsidP="00F35B49"/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721024"/>
    <w:multiLevelType w:val="hybridMultilevel"/>
    <w:tmpl w:val="AC0006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40CEE"/>
    <w:rsid w:val="00043C81"/>
    <w:rsid w:val="00064CA2"/>
    <w:rsid w:val="000B568C"/>
    <w:rsid w:val="000E494B"/>
    <w:rsid w:val="001032DB"/>
    <w:rsid w:val="00104756"/>
    <w:rsid w:val="0011765F"/>
    <w:rsid w:val="001231A1"/>
    <w:rsid w:val="001415C1"/>
    <w:rsid w:val="00166BBB"/>
    <w:rsid w:val="00176E2C"/>
    <w:rsid w:val="001A6F33"/>
    <w:rsid w:val="001C1559"/>
    <w:rsid w:val="001D2FDD"/>
    <w:rsid w:val="001E28E7"/>
    <w:rsid w:val="002266FF"/>
    <w:rsid w:val="002536B8"/>
    <w:rsid w:val="002807AB"/>
    <w:rsid w:val="0030575E"/>
    <w:rsid w:val="00330DD9"/>
    <w:rsid w:val="003769BE"/>
    <w:rsid w:val="00392B2B"/>
    <w:rsid w:val="003A2421"/>
    <w:rsid w:val="003E4777"/>
    <w:rsid w:val="003F2EFB"/>
    <w:rsid w:val="00402C91"/>
    <w:rsid w:val="00416DE9"/>
    <w:rsid w:val="00477B16"/>
    <w:rsid w:val="004A79F3"/>
    <w:rsid w:val="004B153A"/>
    <w:rsid w:val="004C059F"/>
    <w:rsid w:val="004C0F94"/>
    <w:rsid w:val="004E46B3"/>
    <w:rsid w:val="00513828"/>
    <w:rsid w:val="00520C2D"/>
    <w:rsid w:val="005457E8"/>
    <w:rsid w:val="00564E7B"/>
    <w:rsid w:val="00573F08"/>
    <w:rsid w:val="005A4ABA"/>
    <w:rsid w:val="005B7EFB"/>
    <w:rsid w:val="00602B6C"/>
    <w:rsid w:val="006047FE"/>
    <w:rsid w:val="00604C49"/>
    <w:rsid w:val="00625756"/>
    <w:rsid w:val="006835F7"/>
    <w:rsid w:val="006F2B56"/>
    <w:rsid w:val="006F6199"/>
    <w:rsid w:val="00703B63"/>
    <w:rsid w:val="00740D7C"/>
    <w:rsid w:val="007A2A22"/>
    <w:rsid w:val="007A65B9"/>
    <w:rsid w:val="007A7F6B"/>
    <w:rsid w:val="007E1A93"/>
    <w:rsid w:val="008250A6"/>
    <w:rsid w:val="00834D87"/>
    <w:rsid w:val="00851631"/>
    <w:rsid w:val="008A75C3"/>
    <w:rsid w:val="008C7409"/>
    <w:rsid w:val="0092253F"/>
    <w:rsid w:val="00961716"/>
    <w:rsid w:val="00991CF3"/>
    <w:rsid w:val="009A7027"/>
    <w:rsid w:val="009B45BA"/>
    <w:rsid w:val="009C39CC"/>
    <w:rsid w:val="00A04D6B"/>
    <w:rsid w:val="00A15EDC"/>
    <w:rsid w:val="00A365E1"/>
    <w:rsid w:val="00A5396E"/>
    <w:rsid w:val="00A71338"/>
    <w:rsid w:val="00AA352E"/>
    <w:rsid w:val="00AA668F"/>
    <w:rsid w:val="00AB7C08"/>
    <w:rsid w:val="00B15BC5"/>
    <w:rsid w:val="00B54FD7"/>
    <w:rsid w:val="00B7386C"/>
    <w:rsid w:val="00B9220D"/>
    <w:rsid w:val="00BC2D55"/>
    <w:rsid w:val="00BF523F"/>
    <w:rsid w:val="00BF5765"/>
    <w:rsid w:val="00BF79FA"/>
    <w:rsid w:val="00C03B29"/>
    <w:rsid w:val="00C27691"/>
    <w:rsid w:val="00C42141"/>
    <w:rsid w:val="00C56A4B"/>
    <w:rsid w:val="00C72137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D766C"/>
    <w:rsid w:val="00E116FB"/>
    <w:rsid w:val="00E215FD"/>
    <w:rsid w:val="00E3431E"/>
    <w:rsid w:val="00E55A44"/>
    <w:rsid w:val="00E57FD4"/>
    <w:rsid w:val="00E66B36"/>
    <w:rsid w:val="00EF3FD0"/>
    <w:rsid w:val="00F11304"/>
    <w:rsid w:val="00F35B49"/>
    <w:rsid w:val="00F435E4"/>
    <w:rsid w:val="00F77B34"/>
    <w:rsid w:val="00FC14B9"/>
    <w:rsid w:val="00FD5B6E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B6C0-51FE-4485-8AB0-8CABFE44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11</cp:revision>
  <cp:lastPrinted>2019-02-28T06:18:00Z</cp:lastPrinted>
  <dcterms:created xsi:type="dcterms:W3CDTF">2019-09-25T04:04:00Z</dcterms:created>
  <dcterms:modified xsi:type="dcterms:W3CDTF">2019-09-25T04:42:00Z</dcterms:modified>
</cp:coreProperties>
</file>