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5760A3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5760A3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</w:t>
      </w:r>
      <w:r w:rsidR="00E116FB">
        <w:rPr>
          <w:rFonts w:ascii="Times New Roman" w:hAnsi="Times New Roman" w:cs="Times New Roman"/>
          <w:b/>
          <w:sz w:val="52"/>
          <w:szCs w:val="52"/>
        </w:rPr>
        <w:t>А АВГУСТ</w:t>
      </w:r>
    </w:p>
    <w:p w:rsidR="0030575E" w:rsidRDefault="00564E7B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2019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944"/>
        <w:gridCol w:w="1351"/>
        <w:gridCol w:w="1915"/>
      </w:tblGrid>
      <w:tr w:rsidR="00F435E4" w:rsidRPr="006835F7" w:rsidTr="003F2EFB">
        <w:tc>
          <w:tcPr>
            <w:tcW w:w="9571" w:type="dxa"/>
            <w:gridSpan w:val="5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3F2EFB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44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351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1415C1" w:rsidRPr="006835F7" w:rsidTr="003769BE">
        <w:trPr>
          <w:trHeight w:val="1026"/>
        </w:trPr>
        <w:tc>
          <w:tcPr>
            <w:tcW w:w="534" w:type="dxa"/>
          </w:tcPr>
          <w:p w:rsidR="001415C1" w:rsidRPr="006835F7" w:rsidRDefault="001415C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1415C1" w:rsidRDefault="00E116F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Праздник-фестиваль Духовной музыки и прозы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Духовно-филосовкая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лирика» в имя Ильи Пророка</w:t>
            </w:r>
          </w:p>
        </w:tc>
        <w:tc>
          <w:tcPr>
            <w:tcW w:w="1944" w:type="dxa"/>
          </w:tcPr>
          <w:p w:rsidR="001415C1" w:rsidRDefault="00E116F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02.08</w:t>
            </w:r>
            <w:r w:rsidR="00D15B5D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</w:tc>
        <w:tc>
          <w:tcPr>
            <w:tcW w:w="1351" w:type="dxa"/>
          </w:tcPr>
          <w:p w:rsidR="001415C1" w:rsidRPr="006835F7" w:rsidRDefault="004A79F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B54FD7" w:rsidRDefault="00DD766C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DD766C" w:rsidRPr="006835F7" w:rsidRDefault="00DD766C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F3FD0" w:rsidRPr="006835F7" w:rsidTr="004B153A">
        <w:trPr>
          <w:trHeight w:val="877"/>
        </w:trPr>
        <w:tc>
          <w:tcPr>
            <w:tcW w:w="534" w:type="dxa"/>
          </w:tcPr>
          <w:p w:rsidR="00EF3FD0" w:rsidRDefault="001C155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C1559" w:rsidRPr="002536B8" w:rsidRDefault="00E116F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фестивале «Дело Мастеров» выставка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декарат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прикладного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творчества.</w:t>
            </w:r>
          </w:p>
        </w:tc>
        <w:tc>
          <w:tcPr>
            <w:tcW w:w="1944" w:type="dxa"/>
          </w:tcPr>
          <w:p w:rsidR="00EF3FD0" w:rsidRDefault="00E116F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17.08.2019</w:t>
            </w:r>
          </w:p>
        </w:tc>
        <w:tc>
          <w:tcPr>
            <w:tcW w:w="1351" w:type="dxa"/>
          </w:tcPr>
          <w:p w:rsidR="00EF3FD0" w:rsidRDefault="00E116FB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лыбино</w:t>
            </w:r>
            <w:proofErr w:type="spellEnd"/>
          </w:p>
        </w:tc>
        <w:tc>
          <w:tcPr>
            <w:tcW w:w="1915" w:type="dxa"/>
          </w:tcPr>
          <w:p w:rsidR="001C1559" w:rsidRDefault="00E116FB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МБУК «Центр развития культуры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Искитимскогорарайона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66BBB" w:rsidRPr="006835F7" w:rsidTr="004B153A">
        <w:trPr>
          <w:trHeight w:val="877"/>
        </w:trPr>
        <w:tc>
          <w:tcPr>
            <w:tcW w:w="534" w:type="dxa"/>
          </w:tcPr>
          <w:p w:rsidR="00166BBB" w:rsidRDefault="00166BB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166BBB" w:rsidRDefault="00166BB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Государственного флага.</w:t>
            </w:r>
          </w:p>
          <w:p w:rsidR="00166BBB" w:rsidRDefault="00166BB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Флагшоу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выход к памятнику репрессированным. </w:t>
            </w:r>
          </w:p>
        </w:tc>
        <w:tc>
          <w:tcPr>
            <w:tcW w:w="1944" w:type="dxa"/>
          </w:tcPr>
          <w:p w:rsidR="00166BBB" w:rsidRDefault="00166BB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22.08.2019</w:t>
            </w:r>
          </w:p>
        </w:tc>
        <w:tc>
          <w:tcPr>
            <w:tcW w:w="1351" w:type="dxa"/>
          </w:tcPr>
          <w:p w:rsidR="00166BBB" w:rsidRDefault="00166BBB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66BBB" w:rsidRDefault="00166BBB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66BBB" w:rsidRDefault="00166BBB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C1559" w:rsidRPr="006835F7" w:rsidTr="004B153A">
        <w:trPr>
          <w:trHeight w:val="877"/>
        </w:trPr>
        <w:tc>
          <w:tcPr>
            <w:tcW w:w="534" w:type="dxa"/>
          </w:tcPr>
          <w:p w:rsidR="001C1559" w:rsidRDefault="001C155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1C1559" w:rsidRDefault="00E116F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Культурно-спортивный праздник «Движение – Жизнь!»</w:t>
            </w:r>
            <w:r w:rsidR="001C15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44" w:type="dxa"/>
          </w:tcPr>
          <w:p w:rsidR="001C1559" w:rsidRDefault="00E116F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23.08.2019</w:t>
            </w:r>
          </w:p>
        </w:tc>
        <w:tc>
          <w:tcPr>
            <w:tcW w:w="1351" w:type="dxa"/>
          </w:tcPr>
          <w:p w:rsidR="001C1559" w:rsidRDefault="00E116FB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База отдыха «Тихая гавань»</w:t>
            </w:r>
          </w:p>
        </w:tc>
        <w:tc>
          <w:tcPr>
            <w:tcW w:w="1915" w:type="dxa"/>
          </w:tcPr>
          <w:p w:rsidR="001C1559" w:rsidRDefault="00E116FB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МБУК «Центр развития культуры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Искитимскогорарайона</w:t>
            </w:r>
            <w:proofErr w:type="spellEnd"/>
          </w:p>
        </w:tc>
      </w:tr>
      <w:tr w:rsidR="001C1559" w:rsidRPr="006835F7" w:rsidTr="004B153A">
        <w:trPr>
          <w:trHeight w:val="877"/>
        </w:trPr>
        <w:tc>
          <w:tcPr>
            <w:tcW w:w="534" w:type="dxa"/>
          </w:tcPr>
          <w:p w:rsidR="001C1559" w:rsidRDefault="001C155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1C1559" w:rsidRDefault="00E116F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«День Села»</w:t>
            </w:r>
          </w:p>
        </w:tc>
        <w:tc>
          <w:tcPr>
            <w:tcW w:w="1944" w:type="dxa"/>
          </w:tcPr>
          <w:p w:rsidR="001C1559" w:rsidRDefault="00E116F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24.08.2019</w:t>
            </w:r>
          </w:p>
        </w:tc>
        <w:tc>
          <w:tcPr>
            <w:tcW w:w="1351" w:type="dxa"/>
          </w:tcPr>
          <w:p w:rsidR="001C1559" w:rsidRDefault="001C1559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C1559" w:rsidRDefault="001C1559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C1559" w:rsidRDefault="001C1559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C1559" w:rsidRPr="006835F7" w:rsidTr="004B153A">
        <w:trPr>
          <w:trHeight w:val="877"/>
        </w:trPr>
        <w:tc>
          <w:tcPr>
            <w:tcW w:w="534" w:type="dxa"/>
          </w:tcPr>
          <w:p w:rsidR="001C1559" w:rsidRDefault="001C155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1C1559" w:rsidRDefault="001C155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картотекой по подготовке к</w:t>
            </w:r>
            <w:r w:rsidR="00520C2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Села</w:t>
            </w:r>
          </w:p>
        </w:tc>
        <w:tc>
          <w:tcPr>
            <w:tcW w:w="1944" w:type="dxa"/>
          </w:tcPr>
          <w:p w:rsidR="001C1559" w:rsidRDefault="00520C2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351" w:type="dxa"/>
          </w:tcPr>
          <w:p w:rsidR="001C1559" w:rsidRDefault="00520C2D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C1559" w:rsidRDefault="00520C2D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520C2D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</w:t>
            </w:r>
            <w:r w:rsidR="00520C2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</w:tr>
      <w:tr w:rsidR="00176E2C" w:rsidRPr="006835F7" w:rsidTr="004B153A">
        <w:trPr>
          <w:trHeight w:val="877"/>
        </w:trPr>
        <w:tc>
          <w:tcPr>
            <w:tcW w:w="534" w:type="dxa"/>
          </w:tcPr>
          <w:p w:rsidR="00176E2C" w:rsidRDefault="00FF1BD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176E2C" w:rsidRDefault="00176E2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клубов и кружков по интересам</w:t>
            </w:r>
          </w:p>
        </w:tc>
        <w:tc>
          <w:tcPr>
            <w:tcW w:w="1944" w:type="dxa"/>
          </w:tcPr>
          <w:p w:rsidR="00176E2C" w:rsidRDefault="00176E2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внутреннему распорядку</w:t>
            </w:r>
          </w:p>
        </w:tc>
        <w:tc>
          <w:tcPr>
            <w:tcW w:w="1351" w:type="dxa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5"/>
          </w:tcPr>
          <w:p w:rsidR="00B7386C" w:rsidRPr="00B7386C" w:rsidRDefault="005760A3" w:rsidP="00B73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отчета</w:t>
            </w:r>
            <w:r w:rsidR="00B738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клубов филиалов</w:t>
            </w:r>
          </w:p>
        </w:tc>
      </w:tr>
      <w:tr w:rsidR="00520C2D" w:rsidRPr="006835F7" w:rsidTr="003F2EFB">
        <w:tc>
          <w:tcPr>
            <w:tcW w:w="534" w:type="dxa"/>
          </w:tcPr>
          <w:p w:rsidR="00520C2D" w:rsidRPr="00961716" w:rsidRDefault="00FF1BD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617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520C2D" w:rsidRDefault="0096171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Летняя площадка для детей.</w:t>
            </w:r>
          </w:p>
          <w:p w:rsidR="00961716" w:rsidRDefault="0096171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1716" w:rsidRPr="00961716" w:rsidRDefault="0096171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:rsidR="00520C2D" w:rsidRPr="00961716" w:rsidRDefault="0096171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месяц</w:t>
            </w:r>
          </w:p>
        </w:tc>
        <w:tc>
          <w:tcPr>
            <w:tcW w:w="1351" w:type="dxa"/>
          </w:tcPr>
          <w:p w:rsidR="00520C2D" w:rsidRPr="006835F7" w:rsidRDefault="009C39CC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 п.Барабка</w:t>
            </w:r>
          </w:p>
        </w:tc>
        <w:tc>
          <w:tcPr>
            <w:tcW w:w="1915" w:type="dxa"/>
          </w:tcPr>
          <w:p w:rsidR="00520C2D" w:rsidRPr="006835F7" w:rsidRDefault="00961716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834D87" w:rsidRPr="006835F7" w:rsidTr="003F2EFB">
        <w:tc>
          <w:tcPr>
            <w:tcW w:w="534" w:type="dxa"/>
          </w:tcPr>
          <w:p w:rsidR="00834D87" w:rsidRPr="00FF1BD7" w:rsidRDefault="00FF1BD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7" w:type="dxa"/>
          </w:tcPr>
          <w:p w:rsidR="00834D87" w:rsidRDefault="00834D8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кружков по плану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Чудо Ручки», «Солнечный круг»)</w:t>
            </w:r>
          </w:p>
        </w:tc>
        <w:tc>
          <w:tcPr>
            <w:tcW w:w="1944" w:type="dxa"/>
          </w:tcPr>
          <w:p w:rsidR="00834D87" w:rsidRDefault="00834D8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месяц</w:t>
            </w:r>
          </w:p>
        </w:tc>
        <w:tc>
          <w:tcPr>
            <w:tcW w:w="1351" w:type="dxa"/>
          </w:tcPr>
          <w:p w:rsidR="00834D87" w:rsidRDefault="00834D8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834D87" w:rsidRDefault="00834D8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5760A3" w:rsidRPr="006835F7" w:rsidTr="003F2EFB">
        <w:tc>
          <w:tcPr>
            <w:tcW w:w="534" w:type="dxa"/>
          </w:tcPr>
          <w:p w:rsidR="005760A3" w:rsidRDefault="005760A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:rsidR="005760A3" w:rsidRDefault="005760A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по изготовлению поделок из бросового материала </w:t>
            </w:r>
          </w:p>
        </w:tc>
        <w:tc>
          <w:tcPr>
            <w:tcW w:w="1944" w:type="dxa"/>
          </w:tcPr>
          <w:p w:rsidR="005760A3" w:rsidRDefault="005760A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15.08.2019</w:t>
            </w:r>
          </w:p>
        </w:tc>
        <w:tc>
          <w:tcPr>
            <w:tcW w:w="1351" w:type="dxa"/>
          </w:tcPr>
          <w:p w:rsidR="005760A3" w:rsidRDefault="005760A3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5760A3" w:rsidRDefault="005760A3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5760A3" w:rsidRPr="006835F7" w:rsidTr="003F2EFB">
        <w:tc>
          <w:tcPr>
            <w:tcW w:w="534" w:type="dxa"/>
          </w:tcPr>
          <w:p w:rsidR="005760A3" w:rsidRDefault="005760A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7" w:type="dxa"/>
          </w:tcPr>
          <w:p w:rsidR="005760A3" w:rsidRDefault="005760A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Закрытие летней площадки</w:t>
            </w:r>
          </w:p>
        </w:tc>
        <w:tc>
          <w:tcPr>
            <w:tcW w:w="1944" w:type="dxa"/>
          </w:tcPr>
          <w:p w:rsidR="005760A3" w:rsidRDefault="005760A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20.08.2019</w:t>
            </w:r>
          </w:p>
        </w:tc>
        <w:tc>
          <w:tcPr>
            <w:tcW w:w="1351" w:type="dxa"/>
          </w:tcPr>
          <w:p w:rsidR="005760A3" w:rsidRDefault="005760A3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5760A3" w:rsidRDefault="005760A3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834D87" w:rsidRPr="006835F7" w:rsidTr="003F2EFB">
        <w:tc>
          <w:tcPr>
            <w:tcW w:w="534" w:type="dxa"/>
          </w:tcPr>
          <w:p w:rsidR="00834D87" w:rsidRPr="00834D87" w:rsidRDefault="00FF1BD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:rsidR="00834D87" w:rsidRDefault="00834D8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Села</w:t>
            </w:r>
          </w:p>
        </w:tc>
        <w:tc>
          <w:tcPr>
            <w:tcW w:w="1944" w:type="dxa"/>
          </w:tcPr>
          <w:p w:rsidR="00834D87" w:rsidRDefault="005760A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24.08.2019</w:t>
            </w:r>
          </w:p>
        </w:tc>
        <w:tc>
          <w:tcPr>
            <w:tcW w:w="1351" w:type="dxa"/>
          </w:tcPr>
          <w:p w:rsidR="00834D87" w:rsidRDefault="00834D8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834D87" w:rsidRDefault="00834D8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9A7027" w:rsidRPr="006835F7" w:rsidTr="003F2EFB">
        <w:tc>
          <w:tcPr>
            <w:tcW w:w="534" w:type="dxa"/>
          </w:tcPr>
          <w:p w:rsidR="009A7027" w:rsidRPr="006835F7" w:rsidRDefault="00FF1BD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C0F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94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</w:t>
            </w:r>
            <w:proofErr w:type="gramStart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месяца</w:t>
            </w:r>
          </w:p>
        </w:tc>
        <w:tc>
          <w:tcPr>
            <w:tcW w:w="1351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. Тальменка, 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,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9A7027" w:rsidRPr="006835F7" w:rsidRDefault="00BF523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</w:t>
            </w:r>
            <w:r w:rsidR="00D01B7D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Киреева Н.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</w:tr>
      <w:tr w:rsidR="009A7027" w:rsidRPr="006835F7" w:rsidTr="003F2EFB">
        <w:trPr>
          <w:trHeight w:val="170"/>
        </w:trPr>
        <w:tc>
          <w:tcPr>
            <w:tcW w:w="53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1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564E7B" w:rsidRDefault="00564E7B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8205F" w:rsidRPr="00573F08" w:rsidRDefault="00C8205F" w:rsidP="004A79F3">
      <w:pPr>
        <w:jc w:val="center"/>
        <w:rPr>
          <w:rFonts w:ascii="Times New Roman" w:hAnsi="Times New Roman" w:cs="Times New Roman"/>
          <w:b/>
          <w:sz w:val="44"/>
          <w:szCs w:val="36"/>
        </w:rPr>
      </w:pPr>
      <w:r w:rsidRPr="00573F08">
        <w:rPr>
          <w:rFonts w:ascii="Times New Roman" w:hAnsi="Times New Roman" w:cs="Times New Roman"/>
          <w:b/>
          <w:sz w:val="44"/>
          <w:szCs w:val="36"/>
          <w:lang w:val="en-US"/>
        </w:rPr>
        <w:t>III</w:t>
      </w:r>
      <w:r w:rsidRPr="005457E8">
        <w:rPr>
          <w:rFonts w:ascii="Times New Roman" w:hAnsi="Times New Roman" w:cs="Times New Roman"/>
          <w:b/>
          <w:sz w:val="44"/>
          <w:szCs w:val="36"/>
        </w:rPr>
        <w:t xml:space="preserve"> </w:t>
      </w:r>
      <w:r w:rsidRPr="00573F08">
        <w:rPr>
          <w:rFonts w:ascii="Times New Roman" w:hAnsi="Times New Roman" w:cs="Times New Roman"/>
          <w:b/>
          <w:sz w:val="44"/>
          <w:szCs w:val="36"/>
        </w:rPr>
        <w:t>Кружковая работа</w:t>
      </w:r>
    </w:p>
    <w:p w:rsidR="00C8205F" w:rsidRDefault="003A2421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C8205F"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="00C8205F"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="00C8205F" w:rsidRPr="00344BBE">
        <w:rPr>
          <w:rFonts w:ascii="Times New Roman" w:hAnsi="Times New Roman" w:cs="Times New Roman"/>
          <w:sz w:val="36"/>
          <w:szCs w:val="36"/>
        </w:rPr>
        <w:t>»</w:t>
      </w:r>
      <w:r w:rsidR="00C8205F">
        <w:rPr>
          <w:rFonts w:ascii="Times New Roman" w:hAnsi="Times New Roman" w:cs="Times New Roman"/>
          <w:sz w:val="36"/>
          <w:szCs w:val="36"/>
        </w:rPr>
        <w:t xml:space="preserve"> - 26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- 5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- 4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- 15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- 9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оркестровый - 5 человек</w:t>
      </w:r>
    </w:p>
    <w:p w:rsidR="00C8205F" w:rsidRPr="005178F7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178F7">
        <w:rPr>
          <w:rFonts w:ascii="Times New Roman" w:hAnsi="Times New Roman" w:cs="Times New Roman"/>
          <w:sz w:val="36"/>
          <w:szCs w:val="36"/>
        </w:rPr>
        <w:t>Кружок эстрадного пения</w:t>
      </w:r>
      <w:r>
        <w:rPr>
          <w:rFonts w:ascii="Times New Roman" w:hAnsi="Times New Roman" w:cs="Times New Roman"/>
          <w:sz w:val="36"/>
          <w:szCs w:val="36"/>
        </w:rPr>
        <w:t xml:space="preserve"> «Созвездие»- 10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- 25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вязания, вышивание лентами –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- 8 человек</w:t>
      </w:r>
    </w:p>
    <w:p w:rsidR="00C8205F" w:rsidRDefault="00D15B5D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- 8</w:t>
      </w:r>
      <w:r w:rsidR="00C8205F">
        <w:rPr>
          <w:rFonts w:ascii="Times New Roman" w:hAnsi="Times New Roman" w:cs="Times New Roman"/>
          <w:sz w:val="36"/>
          <w:szCs w:val="36"/>
        </w:rPr>
        <w:t xml:space="preserve">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«Солнечный круг»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8 человек</w:t>
      </w:r>
    </w:p>
    <w:p w:rsidR="00B15BC5" w:rsidRDefault="00B15BC5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</w:t>
      </w:r>
      <w:proofErr w:type="spellStart"/>
      <w:r>
        <w:rPr>
          <w:rFonts w:ascii="Times New Roman" w:hAnsi="Times New Roman" w:cs="Times New Roman"/>
          <w:sz w:val="36"/>
          <w:szCs w:val="36"/>
        </w:rPr>
        <w:t>бисероплетения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человека.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Группа «Здоровье» 9 – человек</w:t>
      </w:r>
    </w:p>
    <w:p w:rsidR="000B568C" w:rsidRDefault="00C8205F" w:rsidP="000B56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«Сюрприз»-10 человек</w:t>
      </w:r>
    </w:p>
    <w:p w:rsidR="00C8205F" w:rsidRPr="000B568C" w:rsidRDefault="00C8205F" w:rsidP="000B56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0B568C">
        <w:rPr>
          <w:rFonts w:ascii="Times New Roman" w:hAnsi="Times New Roman" w:cs="Times New Roman"/>
          <w:sz w:val="36"/>
          <w:szCs w:val="36"/>
        </w:rPr>
        <w:t>Прочие: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Любительское объединение «Я Артист» (проведение праздников, подготовка к мероприятиям, разучивание </w:t>
      </w:r>
      <w:r>
        <w:rPr>
          <w:rFonts w:ascii="Times New Roman" w:hAnsi="Times New Roman" w:cs="Times New Roman"/>
          <w:sz w:val="36"/>
          <w:szCs w:val="36"/>
        </w:rPr>
        <w:lastRenderedPageBreak/>
        <w:t>ролей, организация сбора людей для участия) – 10 человек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общения «Патриот»- 8 человек.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игры на гитаре – 4 человека.</w:t>
      </w:r>
    </w:p>
    <w:p w:rsidR="00104756" w:rsidRDefault="00104756"/>
    <w:sectPr w:rsidR="00104756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40CEE"/>
    <w:rsid w:val="00043C81"/>
    <w:rsid w:val="00064CA2"/>
    <w:rsid w:val="000B568C"/>
    <w:rsid w:val="000E494B"/>
    <w:rsid w:val="001032DB"/>
    <w:rsid w:val="00104756"/>
    <w:rsid w:val="0011765F"/>
    <w:rsid w:val="001231A1"/>
    <w:rsid w:val="001415C1"/>
    <w:rsid w:val="00166BBB"/>
    <w:rsid w:val="00176E2C"/>
    <w:rsid w:val="001A6F33"/>
    <w:rsid w:val="001C1559"/>
    <w:rsid w:val="001D2820"/>
    <w:rsid w:val="001D2FDD"/>
    <w:rsid w:val="002266FF"/>
    <w:rsid w:val="002536B8"/>
    <w:rsid w:val="002807AB"/>
    <w:rsid w:val="0030575E"/>
    <w:rsid w:val="00330DD9"/>
    <w:rsid w:val="003769BE"/>
    <w:rsid w:val="003A2421"/>
    <w:rsid w:val="003E4777"/>
    <w:rsid w:val="003F2EFB"/>
    <w:rsid w:val="00402C91"/>
    <w:rsid w:val="00416DE9"/>
    <w:rsid w:val="00477B16"/>
    <w:rsid w:val="004A79F3"/>
    <w:rsid w:val="004B153A"/>
    <w:rsid w:val="004C0F94"/>
    <w:rsid w:val="004E46B3"/>
    <w:rsid w:val="00513828"/>
    <w:rsid w:val="00520C2D"/>
    <w:rsid w:val="005457E8"/>
    <w:rsid w:val="00564E7B"/>
    <w:rsid w:val="00573F08"/>
    <w:rsid w:val="005760A3"/>
    <w:rsid w:val="005A4ABA"/>
    <w:rsid w:val="00602B6C"/>
    <w:rsid w:val="006047FE"/>
    <w:rsid w:val="00604C49"/>
    <w:rsid w:val="00625756"/>
    <w:rsid w:val="006835F7"/>
    <w:rsid w:val="006F6199"/>
    <w:rsid w:val="00703B63"/>
    <w:rsid w:val="00740D7C"/>
    <w:rsid w:val="007A7F6B"/>
    <w:rsid w:val="007E1A93"/>
    <w:rsid w:val="00834D87"/>
    <w:rsid w:val="00851631"/>
    <w:rsid w:val="008A75C3"/>
    <w:rsid w:val="0092253F"/>
    <w:rsid w:val="00961716"/>
    <w:rsid w:val="00991CF3"/>
    <w:rsid w:val="009A7027"/>
    <w:rsid w:val="009B45BA"/>
    <w:rsid w:val="009C39CC"/>
    <w:rsid w:val="00A04D6B"/>
    <w:rsid w:val="00A15EDC"/>
    <w:rsid w:val="00A365E1"/>
    <w:rsid w:val="00A5396E"/>
    <w:rsid w:val="00A71338"/>
    <w:rsid w:val="00AA668F"/>
    <w:rsid w:val="00AB7C08"/>
    <w:rsid w:val="00B15BC5"/>
    <w:rsid w:val="00B54FD7"/>
    <w:rsid w:val="00B7386C"/>
    <w:rsid w:val="00B9220D"/>
    <w:rsid w:val="00BC2D55"/>
    <w:rsid w:val="00BF523F"/>
    <w:rsid w:val="00BF79FA"/>
    <w:rsid w:val="00C03B29"/>
    <w:rsid w:val="00C27691"/>
    <w:rsid w:val="00C42141"/>
    <w:rsid w:val="00C8205F"/>
    <w:rsid w:val="00C933DC"/>
    <w:rsid w:val="00C93E50"/>
    <w:rsid w:val="00CC3628"/>
    <w:rsid w:val="00CF59DC"/>
    <w:rsid w:val="00D01B7D"/>
    <w:rsid w:val="00D02A7F"/>
    <w:rsid w:val="00D15B5D"/>
    <w:rsid w:val="00D341CE"/>
    <w:rsid w:val="00D54ACD"/>
    <w:rsid w:val="00D638FF"/>
    <w:rsid w:val="00D750A1"/>
    <w:rsid w:val="00DD766C"/>
    <w:rsid w:val="00E116FB"/>
    <w:rsid w:val="00E3431E"/>
    <w:rsid w:val="00E55A44"/>
    <w:rsid w:val="00E66B36"/>
    <w:rsid w:val="00EF3FD0"/>
    <w:rsid w:val="00F11304"/>
    <w:rsid w:val="00F435E4"/>
    <w:rsid w:val="00F77B34"/>
    <w:rsid w:val="00FC14B9"/>
    <w:rsid w:val="00FE17C1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7B6C0-51FE-4485-8AB0-8CABFE446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6</cp:revision>
  <cp:lastPrinted>2019-02-28T06:18:00Z</cp:lastPrinted>
  <dcterms:created xsi:type="dcterms:W3CDTF">2019-07-25T04:53:00Z</dcterms:created>
  <dcterms:modified xsi:type="dcterms:W3CDTF">2019-08-25T12:25:00Z</dcterms:modified>
</cp:coreProperties>
</file>