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17C1" w:rsidRDefault="00FE17C1"/>
    <w:p w:rsidR="0030575E" w:rsidRPr="0031407A" w:rsidRDefault="0030575E" w:rsidP="0030575E">
      <w:pPr>
        <w:rPr>
          <w:rFonts w:ascii="Times New Roman" w:hAnsi="Times New Roman" w:cs="Times New Roman"/>
          <w:sz w:val="28"/>
          <w:szCs w:val="28"/>
        </w:rPr>
      </w:pPr>
      <w:r w:rsidRPr="0031407A">
        <w:rPr>
          <w:rFonts w:ascii="Times New Roman" w:hAnsi="Times New Roman" w:cs="Times New Roman"/>
          <w:sz w:val="28"/>
          <w:szCs w:val="28"/>
        </w:rPr>
        <w:t>«Согласовано»</w:t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>«Утверждаю»</w:t>
      </w:r>
    </w:p>
    <w:p w:rsidR="0030575E" w:rsidRPr="0031407A" w:rsidRDefault="0030575E" w:rsidP="0030575E">
      <w:pPr>
        <w:rPr>
          <w:rFonts w:ascii="Times New Roman" w:hAnsi="Times New Roman" w:cs="Times New Roman"/>
          <w:sz w:val="28"/>
          <w:szCs w:val="28"/>
        </w:rPr>
      </w:pPr>
      <w:r w:rsidRPr="0031407A">
        <w:rPr>
          <w:rFonts w:ascii="Times New Roman" w:hAnsi="Times New Roman" w:cs="Times New Roman"/>
          <w:sz w:val="28"/>
          <w:szCs w:val="28"/>
        </w:rPr>
        <w:t>Директор МКУК Тальменский</w:t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>Глава Тальменского</w:t>
      </w:r>
    </w:p>
    <w:p w:rsidR="0030575E" w:rsidRPr="0031407A" w:rsidRDefault="0030575E" w:rsidP="0030575E">
      <w:pPr>
        <w:rPr>
          <w:rFonts w:ascii="Times New Roman" w:hAnsi="Times New Roman" w:cs="Times New Roman"/>
          <w:sz w:val="28"/>
          <w:szCs w:val="28"/>
        </w:rPr>
      </w:pPr>
      <w:r w:rsidRPr="0031407A">
        <w:rPr>
          <w:rFonts w:ascii="Times New Roman" w:hAnsi="Times New Roman" w:cs="Times New Roman"/>
          <w:sz w:val="28"/>
          <w:szCs w:val="28"/>
        </w:rPr>
        <w:t>досуговый центр «Берегиня»</w:t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>сельсовета</w:t>
      </w:r>
    </w:p>
    <w:p w:rsidR="0030575E" w:rsidRDefault="0030575E" w:rsidP="0030575E">
      <w:pPr>
        <w:rPr>
          <w:rFonts w:ascii="Times New Roman" w:hAnsi="Times New Roman" w:cs="Times New Roman"/>
          <w:sz w:val="28"/>
          <w:szCs w:val="28"/>
        </w:rPr>
      </w:pPr>
      <w:r w:rsidRPr="0031407A">
        <w:rPr>
          <w:rFonts w:ascii="Times New Roman" w:hAnsi="Times New Roman" w:cs="Times New Roman"/>
          <w:sz w:val="28"/>
          <w:szCs w:val="28"/>
        </w:rPr>
        <w:t>_______________</w:t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>________________</w:t>
      </w:r>
    </w:p>
    <w:p w:rsidR="0030575E" w:rsidRDefault="0030575E" w:rsidP="0030575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0575E" w:rsidRDefault="0030575E" w:rsidP="0030575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0575E" w:rsidRPr="0031407A" w:rsidRDefault="00C00CB8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ОТЧЕТ</w:t>
      </w:r>
    </w:p>
    <w:p w:rsidR="0030575E" w:rsidRPr="0031407A" w:rsidRDefault="0030575E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31407A">
        <w:rPr>
          <w:rFonts w:ascii="Times New Roman" w:hAnsi="Times New Roman" w:cs="Times New Roman"/>
          <w:b/>
          <w:sz w:val="52"/>
          <w:szCs w:val="52"/>
        </w:rPr>
        <w:t xml:space="preserve">МКУК ТАЛЬМЕНСКИЙ ДОСУГОВЫЙ ЦЕНТР </w:t>
      </w:r>
    </w:p>
    <w:p w:rsidR="0030575E" w:rsidRDefault="0030575E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31407A">
        <w:rPr>
          <w:rFonts w:ascii="Times New Roman" w:hAnsi="Times New Roman" w:cs="Times New Roman"/>
          <w:b/>
          <w:sz w:val="52"/>
          <w:szCs w:val="52"/>
        </w:rPr>
        <w:t>«БЕРЕГИНЯ»</w:t>
      </w:r>
    </w:p>
    <w:p w:rsidR="00C128F0" w:rsidRDefault="00C00CB8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ЗА НОЯБРЬ</w:t>
      </w:r>
    </w:p>
    <w:p w:rsidR="0030575E" w:rsidRDefault="00C128F0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20</w:t>
      </w:r>
      <w:r w:rsidR="0030575E">
        <w:rPr>
          <w:rFonts w:ascii="Times New Roman" w:hAnsi="Times New Roman" w:cs="Times New Roman"/>
          <w:b/>
          <w:sz w:val="52"/>
          <w:szCs w:val="52"/>
        </w:rPr>
        <w:t>18 г.</w:t>
      </w: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104756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>Работа осуществляется совместно с администрацией Тальменского сельсовета, общественными организациями, школой, библиотекой, сотрудниками детского сада, Советом депутатов, активными людьми села Тальменка.</w:t>
      </w:r>
    </w:p>
    <w:p w:rsidR="00104756" w:rsidRPr="003E5B02" w:rsidRDefault="00104756" w:rsidP="00104756">
      <w:pP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sz w:val="36"/>
          <w:szCs w:val="36"/>
        </w:rPr>
        <w:t xml:space="preserve">Цель: 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организация</w:t>
      </w:r>
      <w:r w:rsidRPr="00EC5420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досуга и приобщения жителей муниципального образования к тво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рчеству, культурному развитию, самообразованию и</w:t>
      </w:r>
      <w:r w:rsidRPr="00EC5420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любительскому искусству.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Сохранение культурного наследия и создание необходимых условий для развития народного творчества.</w:t>
      </w:r>
    </w:p>
    <w:tbl>
      <w:tblPr>
        <w:tblStyle w:val="a3"/>
        <w:tblW w:w="0" w:type="auto"/>
        <w:tblLook w:val="04A0"/>
      </w:tblPr>
      <w:tblGrid>
        <w:gridCol w:w="817"/>
        <w:gridCol w:w="5387"/>
        <w:gridCol w:w="3367"/>
      </w:tblGrid>
      <w:tr w:rsidR="00104756" w:rsidTr="003F2EFB">
        <w:tc>
          <w:tcPr>
            <w:tcW w:w="9571" w:type="dxa"/>
            <w:gridSpan w:val="3"/>
          </w:tcPr>
          <w:p w:rsidR="00104756" w:rsidRPr="00104756" w:rsidRDefault="00104756" w:rsidP="003F2EFB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573F08">
              <w:rPr>
                <w:rFonts w:ascii="Times New Roman" w:hAnsi="Times New Roman" w:cs="Times New Roman"/>
                <w:b/>
                <w:sz w:val="40"/>
                <w:szCs w:val="36"/>
                <w:lang w:val="en-US"/>
              </w:rPr>
              <w:t>I</w:t>
            </w:r>
            <w:r w:rsidRPr="00573F08">
              <w:rPr>
                <w:rFonts w:ascii="Times New Roman" w:hAnsi="Times New Roman" w:cs="Times New Roman"/>
                <w:b/>
                <w:sz w:val="40"/>
                <w:szCs w:val="36"/>
              </w:rPr>
              <w:t xml:space="preserve"> Организационно-методическая работа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№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Название мероприятия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Ответственные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1.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Составление программы</w:t>
            </w:r>
          </w:p>
        </w:tc>
        <w:tc>
          <w:tcPr>
            <w:tcW w:w="3367" w:type="dxa"/>
          </w:tcPr>
          <w:p w:rsidR="00104756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 Л.Г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Дуликов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2.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Распределение обязанностей, ролей, и. т.д.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 Л.Г.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3.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Составление сметы</w:t>
            </w:r>
          </w:p>
        </w:tc>
        <w:tc>
          <w:tcPr>
            <w:tcW w:w="3367" w:type="dxa"/>
          </w:tcPr>
          <w:p w:rsidR="00104756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Вейс Л.Г.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4.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Закупка призов.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Вейс.Л.Г.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5.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Подбор игр, конкурсов.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Серафимович Д.А.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6.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Подбор музыкального оформления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Дуликова К.Я.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Каширская Е.Ю.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7.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Работа с видео-аудио материалами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Свиягин Д.А.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Звягинцев В.Г.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8.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Работа по сценарию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 Л.Г. Специалисты ДК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9.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Создание видеофильмов и слайд программ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Свиягин Д.А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10.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Объявление (оформление, распространение)</w:t>
            </w:r>
          </w:p>
        </w:tc>
        <w:tc>
          <w:tcPr>
            <w:tcW w:w="3367" w:type="dxa"/>
          </w:tcPr>
          <w:p w:rsidR="00104756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Дуликова К.Я.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Каширская Е.Ю.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11.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Выезды на конкурсы и фестивали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Дуликова К.Я.</w:t>
            </w:r>
          </w:p>
        </w:tc>
      </w:tr>
    </w:tbl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tbl>
      <w:tblPr>
        <w:tblStyle w:val="2"/>
        <w:tblW w:w="0" w:type="auto"/>
        <w:tblLayout w:type="fixed"/>
        <w:tblLook w:val="04A0"/>
      </w:tblPr>
      <w:tblGrid>
        <w:gridCol w:w="534"/>
        <w:gridCol w:w="3827"/>
        <w:gridCol w:w="1944"/>
        <w:gridCol w:w="1351"/>
        <w:gridCol w:w="1915"/>
      </w:tblGrid>
      <w:tr w:rsidR="00F435E4" w:rsidRPr="00F435E4" w:rsidTr="003F2EFB">
        <w:tc>
          <w:tcPr>
            <w:tcW w:w="9571" w:type="dxa"/>
            <w:gridSpan w:val="5"/>
          </w:tcPr>
          <w:p w:rsidR="00F435E4" w:rsidRPr="00C93E50" w:rsidRDefault="00F435E4" w:rsidP="00F435E4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C93E50"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 xml:space="preserve">II </w:t>
            </w:r>
            <w:r w:rsidRPr="00C93E50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Культурно-массовая работа</w:t>
            </w:r>
          </w:p>
        </w:tc>
      </w:tr>
      <w:tr w:rsidR="00043C81" w:rsidRPr="00F435E4" w:rsidTr="003F2EFB">
        <w:tc>
          <w:tcPr>
            <w:tcW w:w="534" w:type="dxa"/>
          </w:tcPr>
          <w:p w:rsidR="00043C81" w:rsidRDefault="00043C81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3827" w:type="dxa"/>
          </w:tcPr>
          <w:p w:rsidR="00043C81" w:rsidRPr="00A5396E" w:rsidRDefault="00043C81" w:rsidP="005457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944" w:type="dxa"/>
          </w:tcPr>
          <w:p w:rsidR="00043C81" w:rsidRDefault="00043C81" w:rsidP="00043C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</w:p>
        </w:tc>
        <w:tc>
          <w:tcPr>
            <w:tcW w:w="1351" w:type="dxa"/>
          </w:tcPr>
          <w:p w:rsidR="00043C81" w:rsidRDefault="00043C81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Место проведения</w:t>
            </w:r>
          </w:p>
        </w:tc>
        <w:tc>
          <w:tcPr>
            <w:tcW w:w="1915" w:type="dxa"/>
          </w:tcPr>
          <w:p w:rsidR="00043C81" w:rsidRDefault="00043C81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Ответственные</w:t>
            </w:r>
          </w:p>
        </w:tc>
      </w:tr>
      <w:tr w:rsidR="005457E8" w:rsidRPr="00F435E4" w:rsidTr="003F2EFB">
        <w:tc>
          <w:tcPr>
            <w:tcW w:w="534" w:type="dxa"/>
          </w:tcPr>
          <w:p w:rsidR="005457E8" w:rsidRPr="00F435E4" w:rsidRDefault="00E55A44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827" w:type="dxa"/>
          </w:tcPr>
          <w:p w:rsidR="005457E8" w:rsidRPr="00A5396E" w:rsidRDefault="002709AA" w:rsidP="002709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Круглый стол </w:t>
            </w:r>
            <w:r w:rsidR="009A7ACA">
              <w:rPr>
                <w:rFonts w:ascii="Times New Roman" w:hAnsi="Times New Roman" w:cs="Times New Roman"/>
                <w:sz w:val="28"/>
                <w:szCs w:val="28"/>
              </w:rPr>
              <w:t xml:space="preserve">–воспоминание, с ветеранами, жителями села. посвященное 100летию ВЛКСМ </w:t>
            </w:r>
          </w:p>
        </w:tc>
        <w:tc>
          <w:tcPr>
            <w:tcW w:w="1944" w:type="dxa"/>
          </w:tcPr>
          <w:p w:rsidR="00854F3F" w:rsidRPr="00A5396E" w:rsidRDefault="002709AA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01.11.2018</w:t>
            </w:r>
          </w:p>
        </w:tc>
        <w:tc>
          <w:tcPr>
            <w:tcW w:w="1351" w:type="dxa"/>
          </w:tcPr>
          <w:p w:rsidR="005457E8" w:rsidRDefault="000E494B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ДК </w:t>
            </w:r>
            <w:r w:rsidR="003258BC">
              <w:rPr>
                <w:rFonts w:ascii="Times New Roman" w:hAnsi="Times New Roman" w:cs="Times New Roman"/>
                <w:sz w:val="28"/>
                <w:szCs w:val="28"/>
              </w:rPr>
              <w:t xml:space="preserve">с.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Тальменка</w:t>
            </w:r>
          </w:p>
        </w:tc>
        <w:tc>
          <w:tcPr>
            <w:tcW w:w="1915" w:type="dxa"/>
          </w:tcPr>
          <w:p w:rsidR="00854F3F" w:rsidRDefault="00854F3F" w:rsidP="00854F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Вейс Л.Г.</w:t>
            </w:r>
          </w:p>
          <w:p w:rsidR="00854F3F" w:rsidRDefault="00854F3F" w:rsidP="00854F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Специалисты ДК</w:t>
            </w:r>
          </w:p>
          <w:p w:rsidR="00854F3F" w:rsidRDefault="00854F3F" w:rsidP="00854F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Коган Р.В</w:t>
            </w:r>
          </w:p>
          <w:p w:rsidR="000E494B" w:rsidRDefault="00854F3F" w:rsidP="00854F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Киреева Н.В</w:t>
            </w:r>
          </w:p>
        </w:tc>
      </w:tr>
      <w:tr w:rsidR="00F435E4" w:rsidRPr="00F435E4" w:rsidTr="003F2EFB">
        <w:tc>
          <w:tcPr>
            <w:tcW w:w="534" w:type="dxa"/>
          </w:tcPr>
          <w:p w:rsidR="00F435E4" w:rsidRPr="00F435E4" w:rsidRDefault="00494A71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E55A4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827" w:type="dxa"/>
          </w:tcPr>
          <w:p w:rsidR="00C128F0" w:rsidRPr="00A5396E" w:rsidRDefault="009A7ACA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«Сударыня села» районный конкурс</w:t>
            </w:r>
          </w:p>
        </w:tc>
        <w:tc>
          <w:tcPr>
            <w:tcW w:w="1944" w:type="dxa"/>
          </w:tcPr>
          <w:p w:rsidR="00F435E4" w:rsidRPr="00A5396E" w:rsidRDefault="009A7ACA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02.11.2018</w:t>
            </w:r>
          </w:p>
        </w:tc>
        <w:tc>
          <w:tcPr>
            <w:tcW w:w="1351" w:type="dxa"/>
          </w:tcPr>
          <w:p w:rsidR="00F435E4" w:rsidRPr="00F435E4" w:rsidRDefault="009A7ACA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ЦРК Искитимского района</w:t>
            </w:r>
          </w:p>
        </w:tc>
        <w:tc>
          <w:tcPr>
            <w:tcW w:w="1915" w:type="dxa"/>
          </w:tcPr>
          <w:p w:rsidR="004E46B3" w:rsidRDefault="003258BC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Вейс Л.Г</w:t>
            </w:r>
          </w:p>
          <w:p w:rsidR="003258BC" w:rsidRPr="00F435E4" w:rsidRDefault="003258BC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СпециалистыДК</w:t>
            </w:r>
          </w:p>
        </w:tc>
      </w:tr>
      <w:tr w:rsidR="00C128F0" w:rsidRPr="00F435E4" w:rsidTr="003F2EFB">
        <w:tc>
          <w:tcPr>
            <w:tcW w:w="534" w:type="dxa"/>
          </w:tcPr>
          <w:p w:rsidR="00C128F0" w:rsidRDefault="00494A71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C128F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827" w:type="dxa"/>
          </w:tcPr>
          <w:p w:rsidR="00C128F0" w:rsidRDefault="009A7ACA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Конкурс «От слова к рифме»</w:t>
            </w:r>
          </w:p>
        </w:tc>
        <w:tc>
          <w:tcPr>
            <w:tcW w:w="1944" w:type="dxa"/>
          </w:tcPr>
          <w:p w:rsidR="00C128F0" w:rsidRDefault="009A7ACA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09.11.2018</w:t>
            </w:r>
          </w:p>
        </w:tc>
        <w:tc>
          <w:tcPr>
            <w:tcW w:w="1351" w:type="dxa"/>
          </w:tcPr>
          <w:p w:rsidR="00C128F0" w:rsidRDefault="009A7ACA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ЦРК И</w:t>
            </w:r>
            <w:r w:rsidR="00494A71">
              <w:rPr>
                <w:rFonts w:ascii="Times New Roman" w:hAnsi="Times New Roman" w:cs="Times New Roman"/>
                <w:sz w:val="28"/>
                <w:szCs w:val="28"/>
              </w:rPr>
              <w:t>скитимского района, с. лебед</w:t>
            </w:r>
          </w:p>
        </w:tc>
        <w:tc>
          <w:tcPr>
            <w:tcW w:w="1915" w:type="dxa"/>
          </w:tcPr>
          <w:p w:rsidR="00C128F0" w:rsidRDefault="00854F3F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Вейс Л.Г</w:t>
            </w:r>
          </w:p>
          <w:p w:rsidR="00854F3F" w:rsidRDefault="009A7ACA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Клименок Т.А</w:t>
            </w:r>
          </w:p>
        </w:tc>
      </w:tr>
      <w:tr w:rsidR="00F435E4" w:rsidRPr="00F435E4" w:rsidTr="003F2EFB">
        <w:tc>
          <w:tcPr>
            <w:tcW w:w="534" w:type="dxa"/>
          </w:tcPr>
          <w:p w:rsidR="00F435E4" w:rsidRPr="00F435E4" w:rsidRDefault="00494A71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E55A4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827" w:type="dxa"/>
          </w:tcPr>
          <w:p w:rsidR="0092253F" w:rsidRPr="00A5396E" w:rsidRDefault="009A7ACA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Международный конкурс «Мы вместе» композитора Ермолова г. Москва</w:t>
            </w:r>
          </w:p>
        </w:tc>
        <w:tc>
          <w:tcPr>
            <w:tcW w:w="1944" w:type="dxa"/>
          </w:tcPr>
          <w:p w:rsidR="00F435E4" w:rsidRPr="00A5396E" w:rsidRDefault="009A7ACA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09.11.2018 по 11.11.2018</w:t>
            </w:r>
          </w:p>
        </w:tc>
        <w:tc>
          <w:tcPr>
            <w:tcW w:w="1351" w:type="dxa"/>
          </w:tcPr>
          <w:p w:rsidR="00F435E4" w:rsidRPr="00F435E4" w:rsidRDefault="009A7ACA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 Октябрьской революции</w:t>
            </w:r>
          </w:p>
        </w:tc>
        <w:tc>
          <w:tcPr>
            <w:tcW w:w="1915" w:type="dxa"/>
          </w:tcPr>
          <w:p w:rsidR="004E46B3" w:rsidRPr="00F435E4" w:rsidRDefault="009A7ACA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Дуликова К.Я.</w:t>
            </w:r>
          </w:p>
        </w:tc>
      </w:tr>
      <w:tr w:rsidR="00D31004" w:rsidRPr="00F435E4" w:rsidTr="003F2EFB">
        <w:tc>
          <w:tcPr>
            <w:tcW w:w="534" w:type="dxa"/>
          </w:tcPr>
          <w:p w:rsidR="00D31004" w:rsidRDefault="00494A71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3258B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827" w:type="dxa"/>
          </w:tcPr>
          <w:p w:rsidR="00D31004" w:rsidRDefault="00894F4A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Конкурс «Материнское сердце»</w:t>
            </w:r>
          </w:p>
        </w:tc>
        <w:tc>
          <w:tcPr>
            <w:tcW w:w="1944" w:type="dxa"/>
          </w:tcPr>
          <w:p w:rsidR="00D31004" w:rsidRDefault="00894F4A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25.11.2018</w:t>
            </w:r>
          </w:p>
        </w:tc>
        <w:tc>
          <w:tcPr>
            <w:tcW w:w="1351" w:type="dxa"/>
          </w:tcPr>
          <w:p w:rsidR="00D31004" w:rsidRDefault="00894F4A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 с. Тальменка</w:t>
            </w:r>
          </w:p>
        </w:tc>
        <w:tc>
          <w:tcPr>
            <w:tcW w:w="1915" w:type="dxa"/>
          </w:tcPr>
          <w:p w:rsidR="00894F4A" w:rsidRDefault="00894F4A" w:rsidP="00894F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Вейс Л.Г.</w:t>
            </w:r>
          </w:p>
          <w:p w:rsidR="00894F4A" w:rsidRDefault="00894F4A" w:rsidP="00894F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Специалисты ДК</w:t>
            </w:r>
          </w:p>
          <w:p w:rsidR="003258BC" w:rsidRDefault="003258BC" w:rsidP="00894F4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A7ACA" w:rsidRPr="00F435E4" w:rsidTr="003F2EFB">
        <w:tc>
          <w:tcPr>
            <w:tcW w:w="534" w:type="dxa"/>
          </w:tcPr>
          <w:p w:rsidR="009A7ACA" w:rsidRDefault="00494A71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894F4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827" w:type="dxa"/>
          </w:tcPr>
          <w:p w:rsidR="009A7ACA" w:rsidRDefault="00C00CB8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матери праздник</w:t>
            </w:r>
          </w:p>
        </w:tc>
        <w:tc>
          <w:tcPr>
            <w:tcW w:w="1944" w:type="dxa"/>
          </w:tcPr>
          <w:p w:rsidR="009A7ACA" w:rsidRDefault="00C00CB8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25.11.2018</w:t>
            </w:r>
          </w:p>
        </w:tc>
        <w:tc>
          <w:tcPr>
            <w:tcW w:w="1351" w:type="dxa"/>
          </w:tcPr>
          <w:p w:rsidR="009A7ACA" w:rsidRDefault="00C00CB8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 п. Барабка</w:t>
            </w:r>
          </w:p>
        </w:tc>
        <w:tc>
          <w:tcPr>
            <w:tcW w:w="1915" w:type="dxa"/>
          </w:tcPr>
          <w:p w:rsidR="009A7ACA" w:rsidRDefault="00C00CB8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Коган Р.В.</w:t>
            </w:r>
          </w:p>
        </w:tc>
      </w:tr>
      <w:tr w:rsidR="00C00CB8" w:rsidRPr="00F435E4" w:rsidTr="003F2EFB">
        <w:tc>
          <w:tcPr>
            <w:tcW w:w="534" w:type="dxa"/>
          </w:tcPr>
          <w:p w:rsidR="00C00CB8" w:rsidRDefault="00C00CB8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3827" w:type="dxa"/>
          </w:tcPr>
          <w:p w:rsidR="00C00CB8" w:rsidRDefault="00C00CB8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Матери</w:t>
            </w:r>
          </w:p>
        </w:tc>
        <w:tc>
          <w:tcPr>
            <w:tcW w:w="1944" w:type="dxa"/>
          </w:tcPr>
          <w:p w:rsidR="00C00CB8" w:rsidRDefault="00C00CB8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23.11.2018</w:t>
            </w:r>
          </w:p>
        </w:tc>
        <w:tc>
          <w:tcPr>
            <w:tcW w:w="1351" w:type="dxa"/>
          </w:tcPr>
          <w:p w:rsidR="00C00CB8" w:rsidRDefault="00C00CB8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 с. Елбаши</w:t>
            </w:r>
          </w:p>
        </w:tc>
        <w:tc>
          <w:tcPr>
            <w:tcW w:w="1915" w:type="dxa"/>
          </w:tcPr>
          <w:p w:rsidR="00C00CB8" w:rsidRDefault="00C00CB8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Киреева Н.</w:t>
            </w:r>
          </w:p>
        </w:tc>
      </w:tr>
      <w:tr w:rsidR="003258BC" w:rsidRPr="00F435E4" w:rsidTr="003F2EFB">
        <w:tc>
          <w:tcPr>
            <w:tcW w:w="534" w:type="dxa"/>
          </w:tcPr>
          <w:p w:rsidR="003258BC" w:rsidRDefault="00C00CB8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3258B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827" w:type="dxa"/>
          </w:tcPr>
          <w:p w:rsidR="003258BC" w:rsidRDefault="00894F4A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«Сибирский фольклорный фестиваль»</w:t>
            </w:r>
          </w:p>
          <w:p w:rsidR="00894F4A" w:rsidRDefault="00894F4A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44" w:type="dxa"/>
          </w:tcPr>
          <w:p w:rsidR="003258BC" w:rsidRDefault="00894F4A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30.11.2018</w:t>
            </w:r>
          </w:p>
        </w:tc>
        <w:tc>
          <w:tcPr>
            <w:tcW w:w="1351" w:type="dxa"/>
          </w:tcPr>
          <w:p w:rsidR="003258BC" w:rsidRDefault="00894F4A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 «Октябрь»</w:t>
            </w:r>
          </w:p>
        </w:tc>
        <w:tc>
          <w:tcPr>
            <w:tcW w:w="1915" w:type="dxa"/>
          </w:tcPr>
          <w:p w:rsidR="003258BC" w:rsidRDefault="003258BC" w:rsidP="000F79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Вейс Л.Г</w:t>
            </w:r>
          </w:p>
          <w:p w:rsidR="003258BC" w:rsidRDefault="00894F4A" w:rsidP="000F79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Звягинцев В.Г.</w:t>
            </w:r>
          </w:p>
        </w:tc>
      </w:tr>
      <w:tr w:rsidR="003258BC" w:rsidRPr="00F435E4" w:rsidTr="003F2EFB">
        <w:tc>
          <w:tcPr>
            <w:tcW w:w="534" w:type="dxa"/>
          </w:tcPr>
          <w:p w:rsidR="003258BC" w:rsidRDefault="00C00CB8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3258B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827" w:type="dxa"/>
          </w:tcPr>
          <w:p w:rsidR="003258BC" w:rsidRPr="00A5396E" w:rsidRDefault="003258BC" w:rsidP="00F435E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5396E">
              <w:rPr>
                <w:rFonts w:ascii="Times New Roman" w:hAnsi="Times New Roman" w:cs="Times New Roman"/>
                <w:b/>
                <w:sz w:val="28"/>
                <w:szCs w:val="28"/>
              </w:rPr>
              <w:t>Работа кружков, дискотек, творческих объединений, и клубов по интересам, группы здоровья.</w:t>
            </w:r>
          </w:p>
        </w:tc>
        <w:tc>
          <w:tcPr>
            <w:tcW w:w="1944" w:type="dxa"/>
          </w:tcPr>
          <w:p w:rsidR="003258BC" w:rsidRPr="00A5396E" w:rsidRDefault="003258BC" w:rsidP="00F435E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 течении месяца</w:t>
            </w:r>
          </w:p>
        </w:tc>
        <w:tc>
          <w:tcPr>
            <w:tcW w:w="1351" w:type="dxa"/>
          </w:tcPr>
          <w:p w:rsidR="003258BC" w:rsidRPr="00F435E4" w:rsidRDefault="003258BC" w:rsidP="003F2E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 с. Тальменка,  СК Барабка, СК Елбаши</w:t>
            </w:r>
          </w:p>
        </w:tc>
        <w:tc>
          <w:tcPr>
            <w:tcW w:w="1915" w:type="dxa"/>
          </w:tcPr>
          <w:p w:rsidR="003258BC" w:rsidRDefault="003258BC" w:rsidP="003F2E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Вейс Л.Г.</w:t>
            </w:r>
          </w:p>
          <w:p w:rsidR="003258BC" w:rsidRDefault="003258BC" w:rsidP="003F2E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Специалисты ДК</w:t>
            </w:r>
          </w:p>
          <w:p w:rsidR="003258BC" w:rsidRDefault="003258BC" w:rsidP="003F2E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Коган Р.В</w:t>
            </w:r>
          </w:p>
          <w:p w:rsidR="003258BC" w:rsidRPr="00F435E4" w:rsidRDefault="003258BC" w:rsidP="003F2E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Киреева Н.В</w:t>
            </w:r>
          </w:p>
        </w:tc>
      </w:tr>
      <w:tr w:rsidR="003258BC" w:rsidRPr="00F435E4" w:rsidTr="003F2EFB">
        <w:trPr>
          <w:trHeight w:val="170"/>
        </w:trPr>
        <w:tc>
          <w:tcPr>
            <w:tcW w:w="534" w:type="dxa"/>
          </w:tcPr>
          <w:p w:rsidR="003258BC" w:rsidRDefault="003258BC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3258BC" w:rsidRPr="00A5396E" w:rsidRDefault="003258BC" w:rsidP="00F435E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44" w:type="dxa"/>
          </w:tcPr>
          <w:p w:rsidR="003258BC" w:rsidRPr="00A5396E" w:rsidRDefault="003258BC" w:rsidP="00F435E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51" w:type="dxa"/>
          </w:tcPr>
          <w:p w:rsidR="003258BC" w:rsidRPr="00F435E4" w:rsidRDefault="003258BC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5" w:type="dxa"/>
          </w:tcPr>
          <w:p w:rsidR="003258BC" w:rsidRPr="00F435E4" w:rsidRDefault="003258BC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43C81" w:rsidRDefault="00043C81" w:rsidP="00C93E50">
      <w:pPr>
        <w:jc w:val="center"/>
        <w:rPr>
          <w:rFonts w:ascii="Times New Roman" w:hAnsi="Times New Roman" w:cs="Times New Roman"/>
          <w:b/>
          <w:sz w:val="44"/>
          <w:szCs w:val="36"/>
        </w:rPr>
      </w:pPr>
    </w:p>
    <w:p w:rsidR="00C8205F" w:rsidRPr="00573F08" w:rsidRDefault="006421D2" w:rsidP="00C00CB8">
      <w:pPr>
        <w:jc w:val="center"/>
        <w:rPr>
          <w:rFonts w:ascii="Times New Roman" w:hAnsi="Times New Roman" w:cs="Times New Roman"/>
          <w:b/>
          <w:sz w:val="44"/>
          <w:szCs w:val="36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44"/>
          <w:szCs w:val="36"/>
          <w:lang w:val="en-US"/>
        </w:rPr>
        <w:t>I</w:t>
      </w:r>
      <w:r w:rsidR="00C8205F" w:rsidRPr="00573F08">
        <w:rPr>
          <w:rFonts w:ascii="Times New Roman" w:hAnsi="Times New Roman" w:cs="Times New Roman"/>
          <w:b/>
          <w:sz w:val="44"/>
          <w:szCs w:val="36"/>
          <w:lang w:val="en-US"/>
        </w:rPr>
        <w:t>II</w:t>
      </w:r>
      <w:r w:rsidR="00C8205F" w:rsidRPr="005457E8">
        <w:rPr>
          <w:rFonts w:ascii="Times New Roman" w:hAnsi="Times New Roman" w:cs="Times New Roman"/>
          <w:b/>
          <w:sz w:val="44"/>
          <w:szCs w:val="36"/>
        </w:rPr>
        <w:t xml:space="preserve"> </w:t>
      </w:r>
      <w:r w:rsidR="00C8205F" w:rsidRPr="00573F08">
        <w:rPr>
          <w:rFonts w:ascii="Times New Roman" w:hAnsi="Times New Roman" w:cs="Times New Roman"/>
          <w:b/>
          <w:sz w:val="44"/>
          <w:szCs w:val="36"/>
        </w:rPr>
        <w:t>Кружковая работа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 w:rsidRPr="00344BBE">
        <w:rPr>
          <w:rFonts w:ascii="Times New Roman" w:hAnsi="Times New Roman" w:cs="Times New Roman"/>
          <w:sz w:val="36"/>
          <w:szCs w:val="36"/>
        </w:rPr>
        <w:t>Народный хор «Тальменушка»</w:t>
      </w:r>
      <w:r>
        <w:rPr>
          <w:rFonts w:ascii="Times New Roman" w:hAnsi="Times New Roman" w:cs="Times New Roman"/>
          <w:sz w:val="36"/>
          <w:szCs w:val="36"/>
        </w:rPr>
        <w:t xml:space="preserve"> - 26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Ансамбль «Тальменские ложкари» - 5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Фольклорный коллектив «Забавушка» - 4 человека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Танцевальный кружок</w:t>
      </w:r>
      <w:r w:rsidR="007A1142">
        <w:rPr>
          <w:rFonts w:ascii="Times New Roman" w:hAnsi="Times New Roman" w:cs="Times New Roman"/>
          <w:sz w:val="36"/>
          <w:szCs w:val="36"/>
        </w:rPr>
        <w:t xml:space="preserve"> «Росинка»</w:t>
      </w:r>
      <w:r>
        <w:rPr>
          <w:rFonts w:ascii="Times New Roman" w:hAnsi="Times New Roman" w:cs="Times New Roman"/>
          <w:sz w:val="36"/>
          <w:szCs w:val="36"/>
        </w:rPr>
        <w:t xml:space="preserve"> - 15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«Цветочная фантазия» - 9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Творческая гостиная «Серебряный ключ» - 10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Клуб «Вдохновение» - 8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оркестровый - 5 человек</w:t>
      </w:r>
    </w:p>
    <w:p w:rsidR="00C8205F" w:rsidRPr="005178F7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</w:t>
      </w:r>
      <w:r w:rsidRPr="005178F7">
        <w:rPr>
          <w:rFonts w:ascii="Times New Roman" w:hAnsi="Times New Roman" w:cs="Times New Roman"/>
          <w:sz w:val="36"/>
          <w:szCs w:val="36"/>
        </w:rPr>
        <w:t>Кружок эстрадного пения</w:t>
      </w:r>
      <w:r>
        <w:rPr>
          <w:rFonts w:ascii="Times New Roman" w:hAnsi="Times New Roman" w:cs="Times New Roman"/>
          <w:sz w:val="36"/>
          <w:szCs w:val="36"/>
        </w:rPr>
        <w:t xml:space="preserve"> «Созвездие</w:t>
      </w:r>
      <w:r w:rsidR="00C128F0">
        <w:rPr>
          <w:rFonts w:ascii="Times New Roman" w:hAnsi="Times New Roman" w:cs="Times New Roman"/>
          <w:sz w:val="36"/>
          <w:szCs w:val="36"/>
        </w:rPr>
        <w:t>»- 15</w:t>
      </w:r>
      <w:r>
        <w:rPr>
          <w:rFonts w:ascii="Times New Roman" w:hAnsi="Times New Roman" w:cs="Times New Roman"/>
          <w:sz w:val="36"/>
          <w:szCs w:val="36"/>
        </w:rPr>
        <w:t xml:space="preserve"> человек</w:t>
      </w:r>
    </w:p>
    <w:p w:rsidR="00C8205F" w:rsidRDefault="00C128F0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Объединение «Флэшмоб» - 30</w:t>
      </w:r>
      <w:r w:rsidR="00C8205F">
        <w:rPr>
          <w:rFonts w:ascii="Times New Roman" w:hAnsi="Times New Roman" w:cs="Times New Roman"/>
          <w:sz w:val="36"/>
          <w:szCs w:val="36"/>
        </w:rPr>
        <w:t xml:space="preserve">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Молодежное движение «Антибарби» - 10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вязания, вышивание лентами – 8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«Экологический десант» - 8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Клуб «Ветеран»  с. Барабка - 7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«Солнечный круг» с. Барабка -4 человека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Вокальный кружок с. Барабка – 4 человека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«Маскарад» с. Елбаши – 8 человек</w:t>
      </w:r>
    </w:p>
    <w:p w:rsidR="00C8205F" w:rsidRDefault="007A1142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Вокальный</w:t>
      </w:r>
      <w:r w:rsidR="00C8205F">
        <w:rPr>
          <w:rFonts w:ascii="Times New Roman" w:hAnsi="Times New Roman" w:cs="Times New Roman"/>
          <w:sz w:val="36"/>
          <w:szCs w:val="36"/>
        </w:rPr>
        <w:t xml:space="preserve"> кружок с. Елбаши – 3 человека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«Радуга» - 10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Группа «Здоровье» 9 –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Клуб «Сюрприз»-10 человек</w:t>
      </w:r>
    </w:p>
    <w:p w:rsidR="007A1142" w:rsidRDefault="007A1142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бисероплетения «Кружева»</w:t>
      </w:r>
    </w:p>
    <w:p w:rsidR="007A1142" w:rsidRDefault="007A1142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«Фантазия»</w:t>
      </w:r>
    </w:p>
    <w:p w:rsidR="007A1142" w:rsidRDefault="007A1142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Студия звукозаписи</w:t>
      </w:r>
    </w:p>
    <w:p w:rsidR="00C8205F" w:rsidRDefault="00C8205F" w:rsidP="00C8205F">
      <w:pPr>
        <w:pStyle w:val="a4"/>
        <w:rPr>
          <w:rFonts w:ascii="Times New Roman" w:hAnsi="Times New Roman" w:cs="Times New Roman"/>
          <w:sz w:val="36"/>
          <w:szCs w:val="36"/>
        </w:rPr>
      </w:pPr>
    </w:p>
    <w:p w:rsidR="00C8205F" w:rsidRDefault="00C8205F" w:rsidP="007A1142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Прочие:</w:t>
      </w:r>
    </w:p>
    <w:p w:rsidR="00C8205F" w:rsidRDefault="00C8205F" w:rsidP="007A1142">
      <w:pPr>
        <w:pStyle w:val="a4"/>
        <w:ind w:left="1416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>Любительское объединение «Я Артист» (проведение праздников, подготовка к мероприятиям, разучивание ролей, организация сбора людей для участия) – 10 человек</w:t>
      </w:r>
    </w:p>
    <w:p w:rsidR="00C8205F" w:rsidRDefault="00C8205F" w:rsidP="007A1142">
      <w:pPr>
        <w:pStyle w:val="a4"/>
        <w:ind w:firstLine="696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Клуб общения «Патриот»- 8 человек.</w:t>
      </w:r>
    </w:p>
    <w:p w:rsidR="00C8205F" w:rsidRDefault="00C8205F" w:rsidP="007A1142">
      <w:pPr>
        <w:pStyle w:val="a4"/>
        <w:ind w:firstLine="696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игры на гитаре – 4 человека.</w:t>
      </w:r>
    </w:p>
    <w:p w:rsidR="00104756" w:rsidRDefault="00104756"/>
    <w:sectPr w:rsidR="00104756" w:rsidSect="00986D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2C39A2"/>
    <w:multiLevelType w:val="hybridMultilevel"/>
    <w:tmpl w:val="82D0E0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characterSpacingControl w:val="doNotCompress"/>
  <w:compat/>
  <w:rsids>
    <w:rsidRoot w:val="0030575E"/>
    <w:rsid w:val="00040CEE"/>
    <w:rsid w:val="00043C81"/>
    <w:rsid w:val="000A5B58"/>
    <w:rsid w:val="000E494B"/>
    <w:rsid w:val="00104756"/>
    <w:rsid w:val="001231A1"/>
    <w:rsid w:val="002709AA"/>
    <w:rsid w:val="0030575E"/>
    <w:rsid w:val="003258BC"/>
    <w:rsid w:val="003F2EFB"/>
    <w:rsid w:val="00416DE9"/>
    <w:rsid w:val="00494A71"/>
    <w:rsid w:val="004E46B3"/>
    <w:rsid w:val="005457E8"/>
    <w:rsid w:val="00573F08"/>
    <w:rsid w:val="006047FE"/>
    <w:rsid w:val="006421D2"/>
    <w:rsid w:val="00703B63"/>
    <w:rsid w:val="00771FF7"/>
    <w:rsid w:val="007A1142"/>
    <w:rsid w:val="00854F3F"/>
    <w:rsid w:val="00894F4A"/>
    <w:rsid w:val="008A75C3"/>
    <w:rsid w:val="0092253F"/>
    <w:rsid w:val="00986DAB"/>
    <w:rsid w:val="009A7ACA"/>
    <w:rsid w:val="00A5396E"/>
    <w:rsid w:val="00BC2D55"/>
    <w:rsid w:val="00BF7496"/>
    <w:rsid w:val="00C00CB8"/>
    <w:rsid w:val="00C128F0"/>
    <w:rsid w:val="00C8205F"/>
    <w:rsid w:val="00C91D2F"/>
    <w:rsid w:val="00C933DC"/>
    <w:rsid w:val="00C93E50"/>
    <w:rsid w:val="00D02A7F"/>
    <w:rsid w:val="00D31004"/>
    <w:rsid w:val="00D54ACD"/>
    <w:rsid w:val="00D65238"/>
    <w:rsid w:val="00E3431E"/>
    <w:rsid w:val="00E55A44"/>
    <w:rsid w:val="00E66B36"/>
    <w:rsid w:val="00F435E4"/>
    <w:rsid w:val="00FE17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7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047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04756"/>
    <w:pPr>
      <w:ind w:left="720"/>
      <w:contextualSpacing/>
    </w:pPr>
  </w:style>
  <w:style w:type="table" w:customStyle="1" w:styleId="1">
    <w:name w:val="Сетка таблицы1"/>
    <w:basedOn w:val="a1"/>
    <w:next w:val="a3"/>
    <w:uiPriority w:val="59"/>
    <w:rsid w:val="00573F0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59"/>
    <w:rsid w:val="00F435E4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8A7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A75C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7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047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04756"/>
    <w:pPr>
      <w:ind w:left="720"/>
      <w:contextualSpacing/>
    </w:pPr>
  </w:style>
  <w:style w:type="table" w:customStyle="1" w:styleId="1">
    <w:name w:val="Сетка таблицы1"/>
    <w:basedOn w:val="a1"/>
    <w:next w:val="a3"/>
    <w:uiPriority w:val="59"/>
    <w:rsid w:val="00573F0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59"/>
    <w:rsid w:val="00F435E4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8A7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A75C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880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58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2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08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06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60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9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540</Words>
  <Characters>3081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Василий</dc:creator>
  <cp:lastModifiedBy>Ксюха</cp:lastModifiedBy>
  <cp:revision>2</cp:revision>
  <cp:lastPrinted>2018-10-31T10:46:00Z</cp:lastPrinted>
  <dcterms:created xsi:type="dcterms:W3CDTF">2019-01-17T06:54:00Z</dcterms:created>
  <dcterms:modified xsi:type="dcterms:W3CDTF">2019-01-17T06:54:00Z</dcterms:modified>
</cp:coreProperties>
</file>