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791D2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791D2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0E494B">
        <w:rPr>
          <w:rFonts w:ascii="Times New Roman" w:hAnsi="Times New Roman" w:cs="Times New Roman"/>
          <w:b/>
          <w:sz w:val="52"/>
          <w:szCs w:val="52"/>
        </w:rPr>
        <w:t xml:space="preserve"> АВГУСТ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F2EFB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43C81" w:rsidRPr="00F435E4" w:rsidTr="003F2EFB">
        <w:tc>
          <w:tcPr>
            <w:tcW w:w="534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43C81" w:rsidRPr="00A5396E" w:rsidRDefault="00043C81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Default="00043C81" w:rsidP="0004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5457E8" w:rsidRPr="00A5396E" w:rsidRDefault="000E494B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духовной музыки «Звонят Колокола России в честь пророка Илии»</w:t>
            </w:r>
          </w:p>
        </w:tc>
        <w:tc>
          <w:tcPr>
            <w:tcW w:w="1944" w:type="dxa"/>
          </w:tcPr>
          <w:p w:rsidR="005457E8" w:rsidRPr="00A5396E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02.08.2018</w:t>
            </w:r>
          </w:p>
        </w:tc>
        <w:tc>
          <w:tcPr>
            <w:tcW w:w="1351" w:type="dxa"/>
          </w:tcPr>
          <w:p w:rsidR="005457E8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ДК Тальменка</w:t>
            </w:r>
          </w:p>
        </w:tc>
        <w:tc>
          <w:tcPr>
            <w:tcW w:w="1915" w:type="dxa"/>
          </w:tcPr>
          <w:p w:rsidR="00E55A44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0E494B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Звягинцев В.Г.</w:t>
            </w:r>
          </w:p>
          <w:p w:rsidR="000E494B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0E494B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E66B36" w:rsidRPr="00A5396E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праздник выставка «Дело Мастеров»</w:t>
            </w:r>
          </w:p>
        </w:tc>
        <w:tc>
          <w:tcPr>
            <w:tcW w:w="1944" w:type="dxa"/>
          </w:tcPr>
          <w:p w:rsidR="00F435E4" w:rsidRPr="00A5396E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04.08.2018</w:t>
            </w:r>
          </w:p>
        </w:tc>
        <w:tc>
          <w:tcPr>
            <w:tcW w:w="1351" w:type="dxa"/>
          </w:tcPr>
          <w:p w:rsidR="00F435E4" w:rsidRPr="00F435E4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«ЦРКИР»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КУК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Улыбинский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СДК»</w:t>
            </w:r>
          </w:p>
        </w:tc>
        <w:tc>
          <w:tcPr>
            <w:tcW w:w="1915" w:type="dxa"/>
          </w:tcPr>
          <w:p w:rsidR="00E3431E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E46B3" w:rsidRPr="00F435E4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Ломова Т.А.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92253F" w:rsidRPr="00A5396E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«Петушок Золотой Гребешок»</w:t>
            </w:r>
          </w:p>
        </w:tc>
        <w:tc>
          <w:tcPr>
            <w:tcW w:w="1944" w:type="dxa"/>
          </w:tcPr>
          <w:p w:rsidR="00F435E4" w:rsidRPr="00A5396E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10.08.2018</w:t>
            </w:r>
          </w:p>
        </w:tc>
        <w:tc>
          <w:tcPr>
            <w:tcW w:w="1351" w:type="dxa"/>
          </w:tcPr>
          <w:p w:rsidR="00F435E4" w:rsidRPr="00F435E4" w:rsidRDefault="000E494B" w:rsidP="00A53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МБУК «ЦРКИР»,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Евсинское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</w:t>
            </w:r>
          </w:p>
        </w:tc>
        <w:tc>
          <w:tcPr>
            <w:tcW w:w="1915" w:type="dxa"/>
          </w:tcPr>
          <w:p w:rsidR="00F435E4" w:rsidRDefault="00BC2D55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BC2D55" w:rsidRPr="00F435E4" w:rsidRDefault="00BC2D55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92253F" w:rsidRPr="00A5396E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Народные гуляния, концерт, дискотека. «Юбилей села Тальменка»</w:t>
            </w:r>
          </w:p>
        </w:tc>
        <w:tc>
          <w:tcPr>
            <w:tcW w:w="1944" w:type="dxa"/>
          </w:tcPr>
          <w:p w:rsidR="00F435E4" w:rsidRPr="00A5396E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11.08.2018</w:t>
            </w:r>
          </w:p>
        </w:tc>
        <w:tc>
          <w:tcPr>
            <w:tcW w:w="1351" w:type="dxa"/>
          </w:tcPr>
          <w:p w:rsidR="00F435E4" w:rsidRPr="00F435E4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92253F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Вецс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E46B3" w:rsidRPr="00F435E4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D31004" w:rsidRPr="00F435E4" w:rsidTr="003F2EFB">
        <w:tc>
          <w:tcPr>
            <w:tcW w:w="534" w:type="dxa"/>
          </w:tcPr>
          <w:p w:rsidR="00D31004" w:rsidRDefault="00D3100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D31004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села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44" w:type="dxa"/>
          </w:tcPr>
          <w:p w:rsidR="00D31004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D31004">
              <w:rPr>
                <w:rFonts w:ascii="Times New Roman" w:hAnsi="Times New Roman" w:cs="Times New Roman"/>
                <w:sz w:val="28"/>
                <w:szCs w:val="28"/>
              </w:rPr>
              <w:t>.08.2018</w:t>
            </w:r>
          </w:p>
        </w:tc>
        <w:tc>
          <w:tcPr>
            <w:tcW w:w="1351" w:type="dxa"/>
          </w:tcPr>
          <w:p w:rsidR="00D31004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D31004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</w:t>
            </w:r>
          </w:p>
          <w:p w:rsidR="00791D21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Свиягин Д.А.</w:t>
            </w:r>
          </w:p>
          <w:p w:rsidR="00791D21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39015A" w:rsidRPr="00F435E4" w:rsidTr="003F2EFB">
        <w:tc>
          <w:tcPr>
            <w:tcW w:w="534" w:type="dxa"/>
          </w:tcPr>
          <w:p w:rsidR="0039015A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39015A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фестиваль «Золотая осень»</w:t>
            </w:r>
          </w:p>
        </w:tc>
        <w:tc>
          <w:tcPr>
            <w:tcW w:w="1944" w:type="dxa"/>
          </w:tcPr>
          <w:p w:rsidR="0039015A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18.08.2018</w:t>
            </w:r>
          </w:p>
          <w:p w:rsidR="0039015A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20.08.2018</w:t>
            </w:r>
          </w:p>
        </w:tc>
        <w:tc>
          <w:tcPr>
            <w:tcW w:w="1351" w:type="dxa"/>
          </w:tcPr>
          <w:p w:rsidR="0039015A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Линево, парк.</w:t>
            </w:r>
          </w:p>
        </w:tc>
        <w:tc>
          <w:tcPr>
            <w:tcW w:w="1915" w:type="dxa"/>
          </w:tcPr>
          <w:p w:rsidR="0039015A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Звягинцев В.Г.</w:t>
            </w:r>
            <w:bookmarkStart w:id="0" w:name="_GoBack"/>
            <w:bookmarkEnd w:id="0"/>
          </w:p>
        </w:tc>
      </w:tr>
      <w:tr w:rsidR="00791D21" w:rsidRPr="00F435E4" w:rsidTr="003F2EFB">
        <w:tc>
          <w:tcPr>
            <w:tcW w:w="534" w:type="dxa"/>
          </w:tcPr>
          <w:p w:rsidR="00791D21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91D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791D21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Флага РФ</w:t>
            </w:r>
          </w:p>
        </w:tc>
        <w:tc>
          <w:tcPr>
            <w:tcW w:w="1944" w:type="dxa"/>
          </w:tcPr>
          <w:p w:rsidR="00791D21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21.08.2018</w:t>
            </w:r>
          </w:p>
        </w:tc>
        <w:tc>
          <w:tcPr>
            <w:tcW w:w="1351" w:type="dxa"/>
          </w:tcPr>
          <w:p w:rsidR="00791D21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791D21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791D21" w:rsidRDefault="00791D2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703B63" w:rsidRPr="00F435E4" w:rsidTr="003F2EFB">
        <w:tc>
          <w:tcPr>
            <w:tcW w:w="534" w:type="dxa"/>
          </w:tcPr>
          <w:p w:rsidR="00703B63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03B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703B63" w:rsidRDefault="00703B6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села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44" w:type="dxa"/>
          </w:tcPr>
          <w:p w:rsidR="00703B63" w:rsidRDefault="00703B6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25.08.2018</w:t>
            </w:r>
          </w:p>
        </w:tc>
        <w:tc>
          <w:tcPr>
            <w:tcW w:w="1351" w:type="dxa"/>
          </w:tcPr>
          <w:p w:rsidR="00703B63" w:rsidRDefault="00703B6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Тальменка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703B63" w:rsidRDefault="00703B6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703B63" w:rsidRDefault="00703B6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703B63" w:rsidRPr="00F435E4" w:rsidTr="003F2EFB">
        <w:tc>
          <w:tcPr>
            <w:tcW w:w="534" w:type="dxa"/>
          </w:tcPr>
          <w:p w:rsidR="00703B63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03B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703B63" w:rsidRDefault="00703B63" w:rsidP="004E46B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Выездной семинар «Живой звук»</w:t>
            </w:r>
          </w:p>
        </w:tc>
        <w:tc>
          <w:tcPr>
            <w:tcW w:w="1944" w:type="dxa"/>
          </w:tcPr>
          <w:p w:rsidR="00703B63" w:rsidRDefault="00703B6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30.08.2018</w:t>
            </w:r>
          </w:p>
        </w:tc>
        <w:tc>
          <w:tcPr>
            <w:tcW w:w="1351" w:type="dxa"/>
          </w:tcPr>
          <w:p w:rsidR="00703B63" w:rsidRDefault="00703B6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НДНТ г. Новосибирск, дом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народного творчества</w:t>
            </w:r>
          </w:p>
        </w:tc>
        <w:tc>
          <w:tcPr>
            <w:tcW w:w="1915" w:type="dxa"/>
          </w:tcPr>
          <w:p w:rsidR="00703B63" w:rsidRDefault="00703B63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5457E8" w:rsidRPr="00C93E50" w:rsidRDefault="00703B63" w:rsidP="004E46B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выборам</w:t>
            </w:r>
          </w:p>
        </w:tc>
        <w:tc>
          <w:tcPr>
            <w:tcW w:w="1944" w:type="dxa"/>
          </w:tcPr>
          <w:p w:rsidR="005457E8" w:rsidRPr="00A5396E" w:rsidRDefault="00703B6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5457E8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СК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5" w:type="dxa"/>
          </w:tcPr>
          <w:p w:rsidR="003F2EFB" w:rsidRDefault="004E46B3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4E46B3" w:rsidRDefault="004E46B3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ДК, Коган Р.В.</w:t>
            </w:r>
          </w:p>
          <w:p w:rsidR="004E46B3" w:rsidRDefault="004E46B3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</w:tc>
      </w:tr>
      <w:tr w:rsidR="003F2EFB" w:rsidRPr="00F435E4" w:rsidTr="003F2EFB">
        <w:tc>
          <w:tcPr>
            <w:tcW w:w="534" w:type="dxa"/>
          </w:tcPr>
          <w:p w:rsidR="003F2EFB" w:rsidRDefault="0039015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F2E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3F2EFB" w:rsidRPr="00F435E4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3F2EFB" w:rsidRPr="00F435E4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F2EFB" w:rsidRPr="00F435E4" w:rsidTr="003F2EFB">
        <w:trPr>
          <w:trHeight w:val="170"/>
        </w:trPr>
        <w:tc>
          <w:tcPr>
            <w:tcW w:w="534" w:type="dxa"/>
          </w:tcPr>
          <w:p w:rsid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</w:tcPr>
          <w:p w:rsidR="003F2EFB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3F2EFB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Танцевальный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040CEE"/>
    <w:rsid w:val="00043C81"/>
    <w:rsid w:val="000E494B"/>
    <w:rsid w:val="00104756"/>
    <w:rsid w:val="001231A1"/>
    <w:rsid w:val="0030575E"/>
    <w:rsid w:val="0039015A"/>
    <w:rsid w:val="003F2EFB"/>
    <w:rsid w:val="00416DE9"/>
    <w:rsid w:val="004E46B3"/>
    <w:rsid w:val="005457E8"/>
    <w:rsid w:val="00573F08"/>
    <w:rsid w:val="006047FE"/>
    <w:rsid w:val="00703B63"/>
    <w:rsid w:val="00791D21"/>
    <w:rsid w:val="008A75C3"/>
    <w:rsid w:val="0092253F"/>
    <w:rsid w:val="009858FA"/>
    <w:rsid w:val="00A5396E"/>
    <w:rsid w:val="00BC2D55"/>
    <w:rsid w:val="00C8205F"/>
    <w:rsid w:val="00C933DC"/>
    <w:rsid w:val="00C93E50"/>
    <w:rsid w:val="00D02A7F"/>
    <w:rsid w:val="00D31004"/>
    <w:rsid w:val="00D54ACD"/>
    <w:rsid w:val="00E3431E"/>
    <w:rsid w:val="00E55A44"/>
    <w:rsid w:val="00E66B36"/>
    <w:rsid w:val="00F435E4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6</cp:revision>
  <cp:lastPrinted>2018-05-04T04:31:00Z</cp:lastPrinted>
  <dcterms:created xsi:type="dcterms:W3CDTF">2018-08-24T13:11:00Z</dcterms:created>
  <dcterms:modified xsi:type="dcterms:W3CDTF">2018-09-24T17:53:00Z</dcterms:modified>
</cp:coreProperties>
</file>