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17C1" w:rsidRDefault="00FE17C1"/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«Согласовано»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«Утверждаю»</w:t>
      </w:r>
    </w:p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 xml:space="preserve">Директор МКУК 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Тальменский</w:t>
      </w:r>
      <w:proofErr w:type="spellEnd"/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Тальменского</w:t>
      </w:r>
      <w:proofErr w:type="spellEnd"/>
    </w:p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досуговый центр «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Берегиня</w:t>
      </w:r>
      <w:proofErr w:type="spellEnd"/>
      <w:r w:rsidRPr="0031407A">
        <w:rPr>
          <w:rFonts w:ascii="Times New Roman" w:hAnsi="Times New Roman" w:cs="Times New Roman"/>
          <w:sz w:val="28"/>
          <w:szCs w:val="28"/>
        </w:rPr>
        <w:t>»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сельсовета</w:t>
      </w:r>
    </w:p>
    <w:p w:rsidR="0030575E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_______________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________________</w:t>
      </w:r>
    </w:p>
    <w:p w:rsidR="0030575E" w:rsidRDefault="0030575E" w:rsidP="0030575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575E" w:rsidRDefault="0030575E" w:rsidP="0030575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575E" w:rsidRPr="0031407A" w:rsidRDefault="00194B2A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ОТЧЕТ</w:t>
      </w:r>
    </w:p>
    <w:p w:rsidR="0030575E" w:rsidRPr="0031407A" w:rsidRDefault="0030575E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31407A">
        <w:rPr>
          <w:rFonts w:ascii="Times New Roman" w:hAnsi="Times New Roman" w:cs="Times New Roman"/>
          <w:b/>
          <w:sz w:val="52"/>
          <w:szCs w:val="52"/>
        </w:rPr>
        <w:t xml:space="preserve">МКУК ТАЛЬМЕНСКИЙ ДОСУГОВЫЙ ЦЕНТР </w:t>
      </w:r>
    </w:p>
    <w:p w:rsidR="0030575E" w:rsidRDefault="0030575E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31407A">
        <w:rPr>
          <w:rFonts w:ascii="Times New Roman" w:hAnsi="Times New Roman" w:cs="Times New Roman"/>
          <w:b/>
          <w:sz w:val="52"/>
          <w:szCs w:val="52"/>
        </w:rPr>
        <w:t>«БЕРЕГИНЯ»</w:t>
      </w:r>
    </w:p>
    <w:p w:rsidR="0030575E" w:rsidRDefault="00194B2A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ЗА</w:t>
      </w:r>
      <w:bookmarkStart w:id="0" w:name="_GoBack"/>
      <w:bookmarkEnd w:id="0"/>
      <w:r w:rsidR="00BC2D55">
        <w:rPr>
          <w:rFonts w:ascii="Times New Roman" w:hAnsi="Times New Roman" w:cs="Times New Roman"/>
          <w:b/>
          <w:sz w:val="52"/>
          <w:szCs w:val="52"/>
        </w:rPr>
        <w:t xml:space="preserve"> ИЮЛЬ</w:t>
      </w:r>
    </w:p>
    <w:p w:rsidR="0030575E" w:rsidRDefault="0030575E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2018 г.</w:t>
      </w: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104756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 xml:space="preserve">Работа осуществляется совместно с администрацией </w:t>
      </w:r>
      <w:proofErr w:type="spellStart"/>
      <w:r>
        <w:rPr>
          <w:rFonts w:ascii="Times New Roman" w:hAnsi="Times New Roman" w:cs="Times New Roman"/>
          <w:sz w:val="36"/>
          <w:szCs w:val="36"/>
        </w:rPr>
        <w:t>Тальменского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сельсовета, общественными организациями, школой, библиотекой, сотрудниками детского сада, Советом депутатов, активными людьми села Тальменка.</w:t>
      </w:r>
    </w:p>
    <w:p w:rsidR="00104756" w:rsidRPr="003E5B02" w:rsidRDefault="00104756" w:rsidP="00104756">
      <w:pP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sz w:val="36"/>
          <w:szCs w:val="36"/>
        </w:rPr>
        <w:t xml:space="preserve">Цель: 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организация</w:t>
      </w:r>
      <w:r w:rsidRPr="00EC542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досуга и приобщения жителей муниципального образования к тво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рчеству, культурному развитию, самообразованию и</w:t>
      </w:r>
      <w:r w:rsidRPr="00EC542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любительскому искусству.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Сохранение культурного наследия и создание необходимых условий для развития народного творчества.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5387"/>
        <w:gridCol w:w="3367"/>
      </w:tblGrid>
      <w:tr w:rsidR="00104756" w:rsidTr="003F2EFB">
        <w:tc>
          <w:tcPr>
            <w:tcW w:w="9571" w:type="dxa"/>
            <w:gridSpan w:val="3"/>
          </w:tcPr>
          <w:p w:rsidR="00104756" w:rsidRPr="00104756" w:rsidRDefault="00104756" w:rsidP="003F2EFB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573F08">
              <w:rPr>
                <w:rFonts w:ascii="Times New Roman" w:hAnsi="Times New Roman" w:cs="Times New Roman"/>
                <w:b/>
                <w:sz w:val="40"/>
                <w:szCs w:val="36"/>
                <w:lang w:val="en-US"/>
              </w:rPr>
              <w:t>I</w:t>
            </w:r>
            <w:r w:rsidRPr="00573F08">
              <w:rPr>
                <w:rFonts w:ascii="Times New Roman" w:hAnsi="Times New Roman" w:cs="Times New Roman"/>
                <w:b/>
                <w:sz w:val="40"/>
                <w:szCs w:val="36"/>
              </w:rPr>
              <w:t xml:space="preserve"> Организационно-методическая работа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№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Название мероприятия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Ответственные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1.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Составление программы</w:t>
            </w:r>
          </w:p>
        </w:tc>
        <w:tc>
          <w:tcPr>
            <w:tcW w:w="3367" w:type="dxa"/>
          </w:tcPr>
          <w:p w:rsidR="00104756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2.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Распределение обязанностей, ролей, и. т.д.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3.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Составление сметы</w:t>
            </w:r>
          </w:p>
        </w:tc>
        <w:tc>
          <w:tcPr>
            <w:tcW w:w="3367" w:type="dxa"/>
          </w:tcPr>
          <w:p w:rsidR="00104756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Л.Г.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4.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Закупка призов.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Вейс.Л.Г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5.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Подбор игр, конкурсов.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Серафимович Д.А.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6.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Подбор музыкального оформления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Дуликова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К.Я.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Каширская Е.Ю.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7.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Работа с видео-аудио материалами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Свиягин Д.А.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Звягинцев В.Г.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8.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Работа по сценарию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Л.Г. Специалисты ДК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9.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Создание видеофильмов и слайд программ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Свиягин Д.А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10.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Объявление (оформление, распространение)</w:t>
            </w:r>
          </w:p>
        </w:tc>
        <w:tc>
          <w:tcPr>
            <w:tcW w:w="3367" w:type="dxa"/>
          </w:tcPr>
          <w:p w:rsidR="00104756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Дуликова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К.Я.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Каширская Е.Ю.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11.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Выезды на конкурсы и фестивали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Дуликова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К.Я.</w:t>
            </w:r>
          </w:p>
        </w:tc>
      </w:tr>
    </w:tbl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tbl>
      <w:tblPr>
        <w:tblStyle w:val="2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3827"/>
        <w:gridCol w:w="1944"/>
        <w:gridCol w:w="1351"/>
        <w:gridCol w:w="1915"/>
      </w:tblGrid>
      <w:tr w:rsidR="00F435E4" w:rsidRPr="00F435E4" w:rsidTr="003F2EFB">
        <w:tc>
          <w:tcPr>
            <w:tcW w:w="9571" w:type="dxa"/>
            <w:gridSpan w:val="5"/>
          </w:tcPr>
          <w:p w:rsidR="00F435E4" w:rsidRPr="00C93E50" w:rsidRDefault="00F435E4" w:rsidP="00F435E4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C93E50"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 xml:space="preserve">II </w:t>
            </w:r>
            <w:r w:rsidRPr="00C93E50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Культурно-массовая работа</w:t>
            </w:r>
          </w:p>
        </w:tc>
      </w:tr>
      <w:tr w:rsidR="00043C81" w:rsidRPr="00F435E4" w:rsidTr="003F2EFB">
        <w:tc>
          <w:tcPr>
            <w:tcW w:w="534" w:type="dxa"/>
          </w:tcPr>
          <w:p w:rsidR="00043C81" w:rsidRDefault="00043C81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827" w:type="dxa"/>
          </w:tcPr>
          <w:p w:rsidR="00043C81" w:rsidRPr="00A5396E" w:rsidRDefault="00043C81" w:rsidP="005457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944" w:type="dxa"/>
          </w:tcPr>
          <w:p w:rsidR="00043C81" w:rsidRDefault="00043C81" w:rsidP="00043C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1351" w:type="dxa"/>
          </w:tcPr>
          <w:p w:rsidR="00043C81" w:rsidRDefault="00043C81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 проведения</w:t>
            </w:r>
          </w:p>
        </w:tc>
        <w:tc>
          <w:tcPr>
            <w:tcW w:w="1915" w:type="dxa"/>
          </w:tcPr>
          <w:p w:rsidR="00043C81" w:rsidRDefault="00043C81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Ответственные</w:t>
            </w:r>
          </w:p>
        </w:tc>
      </w:tr>
      <w:tr w:rsidR="005457E8" w:rsidRPr="00F435E4" w:rsidTr="003F2EFB">
        <w:tc>
          <w:tcPr>
            <w:tcW w:w="534" w:type="dxa"/>
          </w:tcPr>
          <w:p w:rsidR="005457E8" w:rsidRPr="00F435E4" w:rsidRDefault="00E55A44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827" w:type="dxa"/>
          </w:tcPr>
          <w:p w:rsidR="005457E8" w:rsidRPr="00A5396E" w:rsidRDefault="00BC2D55" w:rsidP="005457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Фольклорное обозрение «Как на Ивана Купала»</w:t>
            </w:r>
          </w:p>
        </w:tc>
        <w:tc>
          <w:tcPr>
            <w:tcW w:w="1944" w:type="dxa"/>
          </w:tcPr>
          <w:p w:rsidR="005457E8" w:rsidRPr="00A5396E" w:rsidRDefault="00BC2D55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07.07.2018</w:t>
            </w:r>
          </w:p>
        </w:tc>
        <w:tc>
          <w:tcPr>
            <w:tcW w:w="1351" w:type="dxa"/>
          </w:tcPr>
          <w:p w:rsidR="005457E8" w:rsidRDefault="00BC2D55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Берег р.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Бердь</w:t>
            </w:r>
            <w:proofErr w:type="spellEnd"/>
          </w:p>
        </w:tc>
        <w:tc>
          <w:tcPr>
            <w:tcW w:w="1915" w:type="dxa"/>
          </w:tcPr>
          <w:p w:rsidR="00E55A44" w:rsidRDefault="00BC2D55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Каширская Е.Ю.</w:t>
            </w:r>
          </w:p>
        </w:tc>
      </w:tr>
      <w:tr w:rsidR="00F435E4" w:rsidRPr="00F435E4" w:rsidTr="003F2EFB">
        <w:tc>
          <w:tcPr>
            <w:tcW w:w="534" w:type="dxa"/>
          </w:tcPr>
          <w:p w:rsidR="00F435E4" w:rsidRPr="00F435E4" w:rsidRDefault="00E55A44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827" w:type="dxa"/>
          </w:tcPr>
          <w:p w:rsidR="00E66B36" w:rsidRPr="00A5396E" w:rsidRDefault="00BC2D55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Работа с мастерами прикладного творчества ко дню села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 Тальменка</w:t>
            </w:r>
          </w:p>
        </w:tc>
        <w:tc>
          <w:tcPr>
            <w:tcW w:w="1944" w:type="dxa"/>
          </w:tcPr>
          <w:p w:rsidR="00F435E4" w:rsidRPr="00A5396E" w:rsidRDefault="004E46B3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10.07.2018</w:t>
            </w:r>
          </w:p>
        </w:tc>
        <w:tc>
          <w:tcPr>
            <w:tcW w:w="1351" w:type="dxa"/>
          </w:tcPr>
          <w:p w:rsidR="00F435E4" w:rsidRPr="00F435E4" w:rsidRDefault="004E46B3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 Тальменка</w:t>
            </w:r>
          </w:p>
        </w:tc>
        <w:tc>
          <w:tcPr>
            <w:tcW w:w="1915" w:type="dxa"/>
          </w:tcPr>
          <w:p w:rsidR="00E3431E" w:rsidRDefault="004E46B3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Л.Г.</w:t>
            </w:r>
          </w:p>
          <w:p w:rsidR="004E46B3" w:rsidRPr="00F435E4" w:rsidRDefault="004E46B3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Специалисты ДК</w:t>
            </w:r>
          </w:p>
        </w:tc>
      </w:tr>
      <w:tr w:rsidR="00F435E4" w:rsidRPr="00F435E4" w:rsidTr="003F2EFB">
        <w:tc>
          <w:tcPr>
            <w:tcW w:w="534" w:type="dxa"/>
          </w:tcPr>
          <w:p w:rsidR="00F435E4" w:rsidRPr="00F435E4" w:rsidRDefault="00E55A44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827" w:type="dxa"/>
          </w:tcPr>
          <w:p w:rsidR="00BC2D55" w:rsidRDefault="00BC2D55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и проведение Фестиваля</w:t>
            </w:r>
          </w:p>
          <w:p w:rsidR="0092253F" w:rsidRPr="00A5396E" w:rsidRDefault="00BC2D55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«ЛЕТОАВТОШАНСОН»</w:t>
            </w:r>
          </w:p>
        </w:tc>
        <w:tc>
          <w:tcPr>
            <w:tcW w:w="1944" w:type="dxa"/>
          </w:tcPr>
          <w:p w:rsidR="00F435E4" w:rsidRPr="00A5396E" w:rsidRDefault="004E46B3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 25.06.2018 по </w:t>
            </w:r>
            <w:r w:rsidR="00BC2D55">
              <w:rPr>
                <w:rFonts w:ascii="Times New Roman" w:hAnsi="Times New Roman" w:cs="Times New Roman"/>
                <w:sz w:val="28"/>
                <w:szCs w:val="28"/>
              </w:rPr>
              <w:t>14.07.2018</w:t>
            </w:r>
          </w:p>
        </w:tc>
        <w:tc>
          <w:tcPr>
            <w:tcW w:w="1351" w:type="dxa"/>
          </w:tcPr>
          <w:p w:rsidR="00F435E4" w:rsidRPr="00F435E4" w:rsidRDefault="00BC2D55" w:rsidP="00A539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Площадь ДК Тальменка</w:t>
            </w:r>
          </w:p>
        </w:tc>
        <w:tc>
          <w:tcPr>
            <w:tcW w:w="1915" w:type="dxa"/>
          </w:tcPr>
          <w:p w:rsidR="00F435E4" w:rsidRDefault="00BC2D55" w:rsidP="00C933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Л.Г.</w:t>
            </w:r>
          </w:p>
          <w:p w:rsidR="00BC2D55" w:rsidRPr="00F435E4" w:rsidRDefault="00BC2D55" w:rsidP="00C933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Специалисты ДК</w:t>
            </w:r>
          </w:p>
        </w:tc>
      </w:tr>
      <w:tr w:rsidR="00F435E4" w:rsidRPr="00F435E4" w:rsidTr="003F2EFB">
        <w:tc>
          <w:tcPr>
            <w:tcW w:w="534" w:type="dxa"/>
          </w:tcPr>
          <w:p w:rsidR="00F435E4" w:rsidRPr="00F435E4" w:rsidRDefault="00E55A44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827" w:type="dxa"/>
          </w:tcPr>
          <w:p w:rsidR="0092253F" w:rsidRPr="00A5396E" w:rsidRDefault="004E46B3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репертуара к духовному празднику «Звонят колокола России в честь пророка Илии!»</w:t>
            </w:r>
          </w:p>
        </w:tc>
        <w:tc>
          <w:tcPr>
            <w:tcW w:w="1944" w:type="dxa"/>
          </w:tcPr>
          <w:p w:rsidR="00F435E4" w:rsidRPr="00A5396E" w:rsidRDefault="004E46B3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17.07.2018 по 02.08.2018</w:t>
            </w:r>
          </w:p>
        </w:tc>
        <w:tc>
          <w:tcPr>
            <w:tcW w:w="1351" w:type="dxa"/>
          </w:tcPr>
          <w:p w:rsidR="00F435E4" w:rsidRPr="00F435E4" w:rsidRDefault="004E46B3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 Тальменка</w:t>
            </w:r>
          </w:p>
        </w:tc>
        <w:tc>
          <w:tcPr>
            <w:tcW w:w="1915" w:type="dxa"/>
          </w:tcPr>
          <w:p w:rsidR="0092253F" w:rsidRDefault="004E46B3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Вецс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Л.Г.</w:t>
            </w:r>
          </w:p>
          <w:p w:rsidR="004E46B3" w:rsidRPr="00F435E4" w:rsidRDefault="004E46B3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Специалисты ДК</w:t>
            </w:r>
          </w:p>
        </w:tc>
      </w:tr>
      <w:tr w:rsidR="005457E8" w:rsidRPr="00F435E4" w:rsidTr="003F2EFB">
        <w:tc>
          <w:tcPr>
            <w:tcW w:w="534" w:type="dxa"/>
          </w:tcPr>
          <w:p w:rsidR="005457E8" w:rsidRPr="00F435E4" w:rsidRDefault="00E55A44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827" w:type="dxa"/>
          </w:tcPr>
          <w:p w:rsidR="005457E8" w:rsidRPr="00C93E50" w:rsidRDefault="004E46B3" w:rsidP="004E46B3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Подготовка сбор материала к дню села Тальменка, п.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Барабка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.Е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лбаши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44" w:type="dxa"/>
          </w:tcPr>
          <w:p w:rsidR="005457E8" w:rsidRPr="00A5396E" w:rsidRDefault="004E46B3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месяца</w:t>
            </w:r>
          </w:p>
        </w:tc>
        <w:tc>
          <w:tcPr>
            <w:tcW w:w="1351" w:type="dxa"/>
          </w:tcPr>
          <w:p w:rsidR="005457E8" w:rsidRDefault="004E46B3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Тальменка, СК п.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Елбаши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СК п.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Барабка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915" w:type="dxa"/>
          </w:tcPr>
          <w:p w:rsidR="003F2EFB" w:rsidRDefault="004E46B3" w:rsidP="005457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Л.Г</w:t>
            </w:r>
          </w:p>
          <w:p w:rsidR="004E46B3" w:rsidRDefault="004E46B3" w:rsidP="005457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Специалисты ДК, Коган Р.В.</w:t>
            </w:r>
          </w:p>
          <w:p w:rsidR="004E46B3" w:rsidRDefault="004E46B3" w:rsidP="005457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Киреева Н.В.</w:t>
            </w:r>
          </w:p>
        </w:tc>
      </w:tr>
      <w:tr w:rsidR="003F2EFB" w:rsidRPr="00F435E4" w:rsidTr="003F2EFB">
        <w:tc>
          <w:tcPr>
            <w:tcW w:w="534" w:type="dxa"/>
          </w:tcPr>
          <w:p w:rsidR="003F2EFB" w:rsidRDefault="004E46B3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3F2EF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27" w:type="dxa"/>
          </w:tcPr>
          <w:p w:rsidR="003F2EFB" w:rsidRPr="00A5396E" w:rsidRDefault="003F2EFB" w:rsidP="00F43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396E">
              <w:rPr>
                <w:rFonts w:ascii="Times New Roman" w:hAnsi="Times New Roman" w:cs="Times New Roman"/>
                <w:b/>
                <w:sz w:val="28"/>
                <w:szCs w:val="28"/>
              </w:rPr>
              <w:t>Работа кружков, дискотек, творческих объединений, и клубов по интересам, группы здоровья.</w:t>
            </w:r>
          </w:p>
        </w:tc>
        <w:tc>
          <w:tcPr>
            <w:tcW w:w="1944" w:type="dxa"/>
          </w:tcPr>
          <w:p w:rsidR="003F2EFB" w:rsidRPr="00A5396E" w:rsidRDefault="003F2EFB" w:rsidP="00F43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 течени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месяца</w:t>
            </w:r>
          </w:p>
        </w:tc>
        <w:tc>
          <w:tcPr>
            <w:tcW w:w="1351" w:type="dxa"/>
          </w:tcPr>
          <w:p w:rsidR="003F2EFB" w:rsidRPr="00F435E4" w:rsidRDefault="003F2EFB" w:rsidP="003F2E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Тальменка,  СК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Барабка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СК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Елбаши</w:t>
            </w:r>
            <w:proofErr w:type="spellEnd"/>
          </w:p>
        </w:tc>
        <w:tc>
          <w:tcPr>
            <w:tcW w:w="1915" w:type="dxa"/>
          </w:tcPr>
          <w:p w:rsidR="003F2EFB" w:rsidRDefault="003F2EFB" w:rsidP="003F2E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Л.Г.</w:t>
            </w:r>
          </w:p>
          <w:p w:rsidR="003F2EFB" w:rsidRDefault="003F2EFB" w:rsidP="003F2E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Специалисты ДК</w:t>
            </w:r>
          </w:p>
          <w:p w:rsidR="003F2EFB" w:rsidRDefault="003F2EFB" w:rsidP="003F2E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Коган Р.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  <w:p w:rsidR="003F2EFB" w:rsidRPr="00F435E4" w:rsidRDefault="003F2EFB" w:rsidP="003F2E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Киреева Н.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3F2EFB" w:rsidRPr="00F435E4" w:rsidTr="003F2EFB">
        <w:trPr>
          <w:trHeight w:val="170"/>
        </w:trPr>
        <w:tc>
          <w:tcPr>
            <w:tcW w:w="534" w:type="dxa"/>
          </w:tcPr>
          <w:p w:rsidR="003F2EFB" w:rsidRDefault="003F2EFB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3F2EFB" w:rsidRPr="00A5396E" w:rsidRDefault="003F2EFB" w:rsidP="00F43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44" w:type="dxa"/>
          </w:tcPr>
          <w:p w:rsidR="003F2EFB" w:rsidRPr="00A5396E" w:rsidRDefault="003F2EFB" w:rsidP="00F43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51" w:type="dxa"/>
          </w:tcPr>
          <w:p w:rsidR="003F2EFB" w:rsidRPr="00F435E4" w:rsidRDefault="003F2EFB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:rsidR="003F2EFB" w:rsidRPr="00F435E4" w:rsidRDefault="003F2EFB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43C81" w:rsidRDefault="00043C81" w:rsidP="00C93E50">
      <w:pPr>
        <w:jc w:val="center"/>
        <w:rPr>
          <w:rFonts w:ascii="Times New Roman" w:hAnsi="Times New Roman" w:cs="Times New Roman"/>
          <w:b/>
          <w:sz w:val="44"/>
          <w:szCs w:val="36"/>
        </w:rPr>
      </w:pPr>
    </w:p>
    <w:p w:rsidR="00E55A44" w:rsidRDefault="00E55A44" w:rsidP="00C93E50">
      <w:pPr>
        <w:jc w:val="center"/>
        <w:rPr>
          <w:rFonts w:ascii="Times New Roman" w:hAnsi="Times New Roman" w:cs="Times New Roman"/>
          <w:b/>
          <w:sz w:val="44"/>
          <w:szCs w:val="36"/>
        </w:rPr>
      </w:pPr>
    </w:p>
    <w:p w:rsidR="00E55A44" w:rsidRDefault="00E55A44" w:rsidP="00C93E50">
      <w:pPr>
        <w:jc w:val="center"/>
        <w:rPr>
          <w:rFonts w:ascii="Times New Roman" w:hAnsi="Times New Roman" w:cs="Times New Roman"/>
          <w:b/>
          <w:sz w:val="44"/>
          <w:szCs w:val="36"/>
        </w:rPr>
      </w:pPr>
    </w:p>
    <w:p w:rsidR="00E55A44" w:rsidRDefault="00E55A44" w:rsidP="00C93E50">
      <w:pPr>
        <w:jc w:val="center"/>
        <w:rPr>
          <w:rFonts w:ascii="Times New Roman" w:hAnsi="Times New Roman" w:cs="Times New Roman"/>
          <w:b/>
          <w:sz w:val="44"/>
          <w:szCs w:val="36"/>
        </w:rPr>
      </w:pPr>
    </w:p>
    <w:p w:rsidR="00E55A44" w:rsidRDefault="00E55A44" w:rsidP="00C93E50">
      <w:pPr>
        <w:jc w:val="center"/>
        <w:rPr>
          <w:rFonts w:ascii="Times New Roman" w:hAnsi="Times New Roman" w:cs="Times New Roman"/>
          <w:b/>
          <w:sz w:val="44"/>
          <w:szCs w:val="36"/>
        </w:rPr>
      </w:pPr>
    </w:p>
    <w:p w:rsidR="00C8205F" w:rsidRPr="00573F08" w:rsidRDefault="00C8205F" w:rsidP="00C8205F">
      <w:pPr>
        <w:jc w:val="center"/>
        <w:rPr>
          <w:rFonts w:ascii="Times New Roman" w:hAnsi="Times New Roman" w:cs="Times New Roman"/>
          <w:b/>
          <w:sz w:val="44"/>
          <w:szCs w:val="36"/>
        </w:rPr>
      </w:pPr>
      <w:r w:rsidRPr="00573F08">
        <w:rPr>
          <w:rFonts w:ascii="Times New Roman" w:hAnsi="Times New Roman" w:cs="Times New Roman"/>
          <w:b/>
          <w:sz w:val="44"/>
          <w:szCs w:val="36"/>
          <w:lang w:val="en-US"/>
        </w:rPr>
        <w:lastRenderedPageBreak/>
        <w:t>III</w:t>
      </w:r>
      <w:r w:rsidRPr="005457E8">
        <w:rPr>
          <w:rFonts w:ascii="Times New Roman" w:hAnsi="Times New Roman" w:cs="Times New Roman"/>
          <w:b/>
          <w:sz w:val="44"/>
          <w:szCs w:val="36"/>
        </w:rPr>
        <w:t xml:space="preserve"> </w:t>
      </w:r>
      <w:r w:rsidRPr="00573F08">
        <w:rPr>
          <w:rFonts w:ascii="Times New Roman" w:hAnsi="Times New Roman" w:cs="Times New Roman"/>
          <w:b/>
          <w:sz w:val="44"/>
          <w:szCs w:val="36"/>
        </w:rPr>
        <w:t>Кружковая работа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 w:rsidRPr="00344BBE">
        <w:rPr>
          <w:rFonts w:ascii="Times New Roman" w:hAnsi="Times New Roman" w:cs="Times New Roman"/>
          <w:sz w:val="36"/>
          <w:szCs w:val="36"/>
        </w:rPr>
        <w:t>Народный хор «</w:t>
      </w:r>
      <w:proofErr w:type="spellStart"/>
      <w:r w:rsidRPr="00344BBE">
        <w:rPr>
          <w:rFonts w:ascii="Times New Roman" w:hAnsi="Times New Roman" w:cs="Times New Roman"/>
          <w:sz w:val="36"/>
          <w:szCs w:val="36"/>
        </w:rPr>
        <w:t>Тальменушка</w:t>
      </w:r>
      <w:proofErr w:type="spellEnd"/>
      <w:r w:rsidRPr="00344BBE">
        <w:rPr>
          <w:rFonts w:ascii="Times New Roman" w:hAnsi="Times New Roman" w:cs="Times New Roman"/>
          <w:sz w:val="36"/>
          <w:szCs w:val="36"/>
        </w:rPr>
        <w:t>»</w:t>
      </w:r>
      <w:r>
        <w:rPr>
          <w:rFonts w:ascii="Times New Roman" w:hAnsi="Times New Roman" w:cs="Times New Roman"/>
          <w:sz w:val="36"/>
          <w:szCs w:val="36"/>
        </w:rPr>
        <w:t xml:space="preserve"> - 26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Ансамбль «</w:t>
      </w:r>
      <w:proofErr w:type="spellStart"/>
      <w:r>
        <w:rPr>
          <w:rFonts w:ascii="Times New Roman" w:hAnsi="Times New Roman" w:cs="Times New Roman"/>
          <w:sz w:val="36"/>
          <w:szCs w:val="36"/>
        </w:rPr>
        <w:t>Тальменские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ложкари» - 5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Фольклорный коллектив «</w:t>
      </w:r>
      <w:proofErr w:type="spellStart"/>
      <w:r>
        <w:rPr>
          <w:rFonts w:ascii="Times New Roman" w:hAnsi="Times New Roman" w:cs="Times New Roman"/>
          <w:sz w:val="36"/>
          <w:szCs w:val="36"/>
        </w:rPr>
        <w:t>Забавушка</w:t>
      </w:r>
      <w:proofErr w:type="spellEnd"/>
      <w:r>
        <w:rPr>
          <w:rFonts w:ascii="Times New Roman" w:hAnsi="Times New Roman" w:cs="Times New Roman"/>
          <w:sz w:val="36"/>
          <w:szCs w:val="36"/>
        </w:rPr>
        <w:t>» - 4 человека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Танцевальный кружок - 15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«Цветочная фантазия» - 9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Творческая гостиная «Серебряный ключ» - 10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«Вдохновение» - 8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оркестровый - 5 человек</w:t>
      </w:r>
    </w:p>
    <w:p w:rsidR="00C8205F" w:rsidRPr="005178F7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5178F7">
        <w:rPr>
          <w:rFonts w:ascii="Times New Roman" w:hAnsi="Times New Roman" w:cs="Times New Roman"/>
          <w:sz w:val="36"/>
          <w:szCs w:val="36"/>
        </w:rPr>
        <w:t>Кружок эстрадного пения</w:t>
      </w:r>
      <w:r>
        <w:rPr>
          <w:rFonts w:ascii="Times New Roman" w:hAnsi="Times New Roman" w:cs="Times New Roman"/>
          <w:sz w:val="36"/>
          <w:szCs w:val="36"/>
        </w:rPr>
        <w:t xml:space="preserve"> «Созвездие»- 10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Объединение «</w:t>
      </w:r>
      <w:proofErr w:type="spellStart"/>
      <w:r>
        <w:rPr>
          <w:rFonts w:ascii="Times New Roman" w:hAnsi="Times New Roman" w:cs="Times New Roman"/>
          <w:sz w:val="36"/>
          <w:szCs w:val="36"/>
        </w:rPr>
        <w:t>Флэшмоб</w:t>
      </w:r>
      <w:proofErr w:type="spellEnd"/>
      <w:r>
        <w:rPr>
          <w:rFonts w:ascii="Times New Roman" w:hAnsi="Times New Roman" w:cs="Times New Roman"/>
          <w:sz w:val="36"/>
          <w:szCs w:val="36"/>
        </w:rPr>
        <w:t>» - 25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Молодежное движение «</w:t>
      </w:r>
      <w:proofErr w:type="spellStart"/>
      <w:r>
        <w:rPr>
          <w:rFonts w:ascii="Times New Roman" w:hAnsi="Times New Roman" w:cs="Times New Roman"/>
          <w:sz w:val="36"/>
          <w:szCs w:val="36"/>
        </w:rPr>
        <w:t>Антибарби</w:t>
      </w:r>
      <w:proofErr w:type="spellEnd"/>
      <w:r>
        <w:rPr>
          <w:rFonts w:ascii="Times New Roman" w:hAnsi="Times New Roman" w:cs="Times New Roman"/>
          <w:sz w:val="36"/>
          <w:szCs w:val="36"/>
        </w:rPr>
        <w:t>» - 10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вязания, вышивание лентами – 8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«Экологический десант» - 8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Клуб «Ветеран» 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- 7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Кружок «Солнечный круг»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-4 человека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Вокальный кружок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– 4 человека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Кружок «Маскарад»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Елбаши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– 8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Танцевальный кружок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Елбаши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– 3 человека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«Радуга» - 10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Группа «Здоровье» 9 –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«Сюрприз»-10 человек</w:t>
      </w:r>
    </w:p>
    <w:p w:rsidR="00C8205F" w:rsidRDefault="00C8205F" w:rsidP="00C8205F">
      <w:pPr>
        <w:pStyle w:val="a4"/>
        <w:rPr>
          <w:rFonts w:ascii="Times New Roman" w:hAnsi="Times New Roman" w:cs="Times New Roman"/>
          <w:sz w:val="36"/>
          <w:szCs w:val="36"/>
        </w:rPr>
      </w:pPr>
    </w:p>
    <w:p w:rsidR="00C8205F" w:rsidRDefault="00C8205F" w:rsidP="00C8205F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Прочие:</w:t>
      </w:r>
    </w:p>
    <w:p w:rsidR="00C8205F" w:rsidRDefault="00C8205F" w:rsidP="00C8205F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Любительское объединение «Я Артист» (проведение праздников, подготовка к мероприятиям, разучивание ролей, организация сбора людей для участия) – 10 человек</w:t>
      </w:r>
    </w:p>
    <w:p w:rsidR="00C8205F" w:rsidRDefault="00C8205F" w:rsidP="00C8205F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общения «Патриот»- 8 человек.</w:t>
      </w:r>
    </w:p>
    <w:p w:rsidR="00C8205F" w:rsidRDefault="00C8205F" w:rsidP="00C8205F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игры на гитаре – 4 человека.</w:t>
      </w:r>
    </w:p>
    <w:p w:rsidR="00104756" w:rsidRDefault="00104756"/>
    <w:sectPr w:rsidR="001047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2C39A2"/>
    <w:multiLevelType w:val="hybridMultilevel"/>
    <w:tmpl w:val="82D0E0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575E"/>
    <w:rsid w:val="00040CEE"/>
    <w:rsid w:val="00043C81"/>
    <w:rsid w:val="00104756"/>
    <w:rsid w:val="001231A1"/>
    <w:rsid w:val="00194B2A"/>
    <w:rsid w:val="0030575E"/>
    <w:rsid w:val="003F2EFB"/>
    <w:rsid w:val="00416DE9"/>
    <w:rsid w:val="004E46B3"/>
    <w:rsid w:val="005457E8"/>
    <w:rsid w:val="00573F08"/>
    <w:rsid w:val="006047FE"/>
    <w:rsid w:val="008A75C3"/>
    <w:rsid w:val="0092253F"/>
    <w:rsid w:val="00A5396E"/>
    <w:rsid w:val="00BC2D55"/>
    <w:rsid w:val="00C8205F"/>
    <w:rsid w:val="00C933DC"/>
    <w:rsid w:val="00C93E50"/>
    <w:rsid w:val="00D02A7F"/>
    <w:rsid w:val="00D54ACD"/>
    <w:rsid w:val="00E3431E"/>
    <w:rsid w:val="00E55A44"/>
    <w:rsid w:val="00E66B36"/>
    <w:rsid w:val="00F435E4"/>
    <w:rsid w:val="00FE1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7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7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04756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573F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F435E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A7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75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7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7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04756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573F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F435E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A7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75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88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58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2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08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06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6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516</Words>
  <Characters>2945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Василий</dc:creator>
  <cp:lastModifiedBy>Василий</cp:lastModifiedBy>
  <cp:revision>2</cp:revision>
  <cp:lastPrinted>2018-05-04T04:31:00Z</cp:lastPrinted>
  <dcterms:created xsi:type="dcterms:W3CDTF">2018-07-24T08:43:00Z</dcterms:created>
  <dcterms:modified xsi:type="dcterms:W3CDTF">2018-07-24T08:43:00Z</dcterms:modified>
</cp:coreProperties>
</file>