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Директор МКУК Тальменский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Глава Тальменского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«Берегиня»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096BC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096BC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E55A44">
        <w:rPr>
          <w:rFonts w:ascii="Times New Roman" w:hAnsi="Times New Roman" w:cs="Times New Roman"/>
          <w:b/>
          <w:sz w:val="52"/>
          <w:szCs w:val="52"/>
        </w:rPr>
        <w:t xml:space="preserve"> ИЮНЬ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Работа осуществляется совместно с администрацией Тальменского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Дуликова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44"/>
        <w:gridCol w:w="1351"/>
        <w:gridCol w:w="1915"/>
      </w:tblGrid>
      <w:tr w:rsidR="00F435E4" w:rsidRPr="00F435E4" w:rsidTr="003F2EFB">
        <w:tc>
          <w:tcPr>
            <w:tcW w:w="9571" w:type="dxa"/>
            <w:gridSpan w:val="5"/>
          </w:tcPr>
          <w:p w:rsidR="00F435E4" w:rsidRPr="00C93E50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3E5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C93E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043C81" w:rsidRPr="00F435E4" w:rsidTr="003F2EFB">
        <w:tc>
          <w:tcPr>
            <w:tcW w:w="534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043C81" w:rsidRPr="00A5396E" w:rsidRDefault="00043C81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Default="00043C81" w:rsidP="0004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457E8" w:rsidRPr="00F435E4" w:rsidTr="003F2EFB">
        <w:tc>
          <w:tcPr>
            <w:tcW w:w="534" w:type="dxa"/>
          </w:tcPr>
          <w:p w:rsidR="005457E8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5457E8" w:rsidRPr="00A5396E" w:rsidRDefault="00E55A44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июня День защиты детей «Встречаем Лето вместе!!!»</w:t>
            </w:r>
            <w:r w:rsidR="00E3431E">
              <w:rPr>
                <w:rFonts w:ascii="Times New Roman" w:hAnsi="Times New Roman" w:cs="Times New Roman"/>
                <w:sz w:val="28"/>
                <w:szCs w:val="28"/>
              </w:rPr>
              <w:t xml:space="preserve"> Театрализованное представление с любимыми героями.</w:t>
            </w:r>
          </w:p>
        </w:tc>
        <w:tc>
          <w:tcPr>
            <w:tcW w:w="1944" w:type="dxa"/>
          </w:tcPr>
          <w:p w:rsidR="005457E8" w:rsidRPr="00A5396E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01.06.2018</w:t>
            </w:r>
          </w:p>
        </w:tc>
        <w:tc>
          <w:tcPr>
            <w:tcW w:w="1351" w:type="dxa"/>
          </w:tcPr>
          <w:p w:rsidR="005457E8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Тальменка,  СК Барабка, СК Елбаши</w:t>
            </w:r>
          </w:p>
        </w:tc>
        <w:tc>
          <w:tcPr>
            <w:tcW w:w="1915" w:type="dxa"/>
          </w:tcPr>
          <w:p w:rsidR="005457E8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Л.Г.</w:t>
            </w:r>
          </w:p>
          <w:p w:rsidR="00E55A4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E55A4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</w:t>
            </w:r>
          </w:p>
          <w:p w:rsidR="00E55A4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</w:t>
            </w:r>
          </w:p>
        </w:tc>
      </w:tr>
      <w:tr w:rsidR="00096BCE" w:rsidRPr="00F435E4" w:rsidTr="003F2EFB">
        <w:tc>
          <w:tcPr>
            <w:tcW w:w="534" w:type="dxa"/>
          </w:tcPr>
          <w:p w:rsidR="00096BCE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096BCE" w:rsidRDefault="00096BCE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Пушкинский день России развлекательная программа для детей</w:t>
            </w:r>
          </w:p>
        </w:tc>
        <w:tc>
          <w:tcPr>
            <w:tcW w:w="1944" w:type="dxa"/>
          </w:tcPr>
          <w:p w:rsidR="00096BCE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06.06.2018</w:t>
            </w:r>
          </w:p>
        </w:tc>
        <w:tc>
          <w:tcPr>
            <w:tcW w:w="1351" w:type="dxa"/>
          </w:tcPr>
          <w:p w:rsidR="00096BCE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Тальменка</w:t>
            </w:r>
          </w:p>
        </w:tc>
        <w:tc>
          <w:tcPr>
            <w:tcW w:w="1915" w:type="dxa"/>
          </w:tcPr>
          <w:p w:rsidR="00096BCE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Клименок Т.А Специалисты ДК</w:t>
            </w:r>
          </w:p>
          <w:p w:rsidR="00096BCE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Белайчук М.А.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E66B36" w:rsidRPr="00A5396E" w:rsidRDefault="00E3431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патриотической песни</w:t>
            </w:r>
          </w:p>
        </w:tc>
        <w:tc>
          <w:tcPr>
            <w:tcW w:w="1944" w:type="dxa"/>
          </w:tcPr>
          <w:p w:rsidR="00F435E4" w:rsidRPr="00A5396E" w:rsidRDefault="00E3431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09.06.2018</w:t>
            </w:r>
          </w:p>
        </w:tc>
        <w:tc>
          <w:tcPr>
            <w:tcW w:w="1351" w:type="dxa"/>
          </w:tcPr>
          <w:p w:rsidR="00F435E4" w:rsidRPr="00F435E4" w:rsidRDefault="00E3431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им. Ленинского комсомола</w:t>
            </w:r>
          </w:p>
        </w:tc>
        <w:tc>
          <w:tcPr>
            <w:tcW w:w="1915" w:type="dxa"/>
          </w:tcPr>
          <w:p w:rsidR="00A5396E" w:rsidRDefault="00E3431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Дуликова К.Я</w:t>
            </w:r>
          </w:p>
          <w:p w:rsidR="00E3431E" w:rsidRPr="00F435E4" w:rsidRDefault="00E3431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Каширская Е.Ю.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435E4" w:rsidRDefault="00E3431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России Концерт</w:t>
            </w:r>
          </w:p>
          <w:p w:rsidR="0092253F" w:rsidRDefault="009225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Стихи и песни о России</w:t>
            </w:r>
          </w:p>
          <w:p w:rsidR="0092253F" w:rsidRPr="00A5396E" w:rsidRDefault="009225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4" w:type="dxa"/>
          </w:tcPr>
          <w:p w:rsidR="00F435E4" w:rsidRPr="00A5396E" w:rsidRDefault="00E3431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12.06.2018</w:t>
            </w:r>
          </w:p>
        </w:tc>
        <w:tc>
          <w:tcPr>
            <w:tcW w:w="1351" w:type="dxa"/>
          </w:tcPr>
          <w:p w:rsidR="00F435E4" w:rsidRPr="00F435E4" w:rsidRDefault="00C933DC" w:rsidP="00A53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Тальменка,  СК Барабка, СК Елбаши</w:t>
            </w:r>
          </w:p>
        </w:tc>
        <w:tc>
          <w:tcPr>
            <w:tcW w:w="1915" w:type="dxa"/>
          </w:tcPr>
          <w:p w:rsidR="00C933DC" w:rsidRDefault="00C933DC" w:rsidP="00C93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Л.Г.</w:t>
            </w:r>
          </w:p>
          <w:p w:rsidR="00C933DC" w:rsidRDefault="00C933DC" w:rsidP="00C93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C933DC" w:rsidRDefault="00C933DC" w:rsidP="00C93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</w:t>
            </w:r>
          </w:p>
          <w:p w:rsidR="00F435E4" w:rsidRPr="00F435E4" w:rsidRDefault="00C933DC" w:rsidP="00C93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435E4" w:rsidRDefault="00C933D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 Семья и Россия </w:t>
            </w:r>
          </w:p>
          <w:p w:rsidR="0092253F" w:rsidRDefault="009225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Сбор Многодетных семей</w:t>
            </w:r>
          </w:p>
          <w:p w:rsidR="0092253F" w:rsidRPr="00A5396E" w:rsidRDefault="009225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Сказания О семейных реликвиях</w:t>
            </w:r>
          </w:p>
        </w:tc>
        <w:tc>
          <w:tcPr>
            <w:tcW w:w="1944" w:type="dxa"/>
          </w:tcPr>
          <w:p w:rsidR="00F435E4" w:rsidRPr="00A5396E" w:rsidRDefault="009225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14.06.2018</w:t>
            </w:r>
          </w:p>
        </w:tc>
        <w:tc>
          <w:tcPr>
            <w:tcW w:w="1351" w:type="dxa"/>
          </w:tcPr>
          <w:p w:rsidR="00F435E4" w:rsidRPr="00F435E4" w:rsidRDefault="009225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Тальменка</w:t>
            </w:r>
          </w:p>
        </w:tc>
        <w:tc>
          <w:tcPr>
            <w:tcW w:w="1915" w:type="dxa"/>
          </w:tcPr>
          <w:p w:rsidR="00D54ACD" w:rsidRDefault="009225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Л.Г.</w:t>
            </w:r>
          </w:p>
          <w:p w:rsidR="0092253F" w:rsidRPr="00F435E4" w:rsidRDefault="009225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5457E8" w:rsidRPr="00F435E4" w:rsidTr="003F2EFB">
        <w:tc>
          <w:tcPr>
            <w:tcW w:w="534" w:type="dxa"/>
          </w:tcPr>
          <w:p w:rsidR="005457E8" w:rsidRPr="00F435E4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C933DC" w:rsidRDefault="00C933DC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Выезд на фестиваль </w:t>
            </w:r>
          </w:p>
          <w:p w:rsidR="005457E8" w:rsidRPr="00C93E50" w:rsidRDefault="00C933DC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«На здоровье»</w:t>
            </w:r>
          </w:p>
        </w:tc>
        <w:tc>
          <w:tcPr>
            <w:tcW w:w="1944" w:type="dxa"/>
          </w:tcPr>
          <w:p w:rsidR="005457E8" w:rsidRPr="00A5396E" w:rsidRDefault="0092253F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16.06.2018</w:t>
            </w:r>
          </w:p>
        </w:tc>
        <w:tc>
          <w:tcPr>
            <w:tcW w:w="1351" w:type="dxa"/>
          </w:tcPr>
          <w:p w:rsidR="005457E8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Искитим «Тихая Гавань»</w:t>
            </w:r>
          </w:p>
        </w:tc>
        <w:tc>
          <w:tcPr>
            <w:tcW w:w="1915" w:type="dxa"/>
          </w:tcPr>
          <w:p w:rsidR="00D54ACD" w:rsidRDefault="003F2EFB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Серафимович Д.А</w:t>
            </w:r>
          </w:p>
          <w:p w:rsidR="003F2EFB" w:rsidRDefault="003F2EFB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Дуликов В.В.</w:t>
            </w:r>
          </w:p>
        </w:tc>
      </w:tr>
      <w:tr w:rsidR="005457E8" w:rsidRPr="00F435E4" w:rsidTr="003F2EFB">
        <w:tc>
          <w:tcPr>
            <w:tcW w:w="534" w:type="dxa"/>
          </w:tcPr>
          <w:p w:rsidR="005457E8" w:rsidRPr="00F435E4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5457E8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памяти и скорби</w:t>
            </w:r>
          </w:p>
          <w:p w:rsidR="003F2EFB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«Свеча памяти»</w:t>
            </w:r>
          </w:p>
          <w:p w:rsidR="00096BCE" w:rsidRPr="00A5396E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«Долг перед павшими на Курской дуге Д\ф»</w:t>
            </w:r>
          </w:p>
        </w:tc>
        <w:tc>
          <w:tcPr>
            <w:tcW w:w="1944" w:type="dxa"/>
          </w:tcPr>
          <w:p w:rsidR="005457E8" w:rsidRPr="00A5396E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22.06.2018</w:t>
            </w:r>
          </w:p>
        </w:tc>
        <w:tc>
          <w:tcPr>
            <w:tcW w:w="1351" w:type="dxa"/>
          </w:tcPr>
          <w:p w:rsidR="005457E8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Тальменка,  СК Барабка, СК Елбаши</w:t>
            </w:r>
          </w:p>
        </w:tc>
        <w:tc>
          <w:tcPr>
            <w:tcW w:w="1915" w:type="dxa"/>
          </w:tcPr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Л.Г.</w:t>
            </w:r>
          </w:p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</w:t>
            </w:r>
          </w:p>
          <w:p w:rsidR="005457E8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827" w:type="dxa"/>
          </w:tcPr>
          <w:p w:rsidR="00F435E4" w:rsidRPr="003F2EFB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EFB">
              <w:rPr>
                <w:rFonts w:ascii="Times New Roman" w:hAnsi="Times New Roman" w:cs="Times New Roman"/>
                <w:sz w:val="28"/>
                <w:szCs w:val="28"/>
              </w:rPr>
              <w:t xml:space="preserve">Массовое мероприятие «День </w:t>
            </w:r>
            <w:r w:rsidRPr="003F2E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молодежи»</w:t>
            </w:r>
          </w:p>
        </w:tc>
        <w:tc>
          <w:tcPr>
            <w:tcW w:w="1944" w:type="dxa"/>
          </w:tcPr>
          <w:p w:rsidR="00F435E4" w:rsidRPr="003F2EFB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E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24.06.2018</w:t>
            </w:r>
          </w:p>
        </w:tc>
        <w:tc>
          <w:tcPr>
            <w:tcW w:w="1351" w:type="dxa"/>
          </w:tcPr>
          <w:p w:rsidR="00F435E4" w:rsidRPr="00F435E4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Тальменка,  СК Барабка, СК Елбаши</w:t>
            </w:r>
          </w:p>
        </w:tc>
        <w:tc>
          <w:tcPr>
            <w:tcW w:w="1915" w:type="dxa"/>
          </w:tcPr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Вейс Л.Г.</w:t>
            </w:r>
          </w:p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Специалисты ДК</w:t>
            </w:r>
          </w:p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</w:t>
            </w:r>
          </w:p>
          <w:p w:rsidR="005457E8" w:rsidRPr="00F435E4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</w:t>
            </w:r>
          </w:p>
        </w:tc>
      </w:tr>
      <w:tr w:rsidR="003F2EFB" w:rsidRPr="00F435E4" w:rsidTr="003F2EFB">
        <w:tc>
          <w:tcPr>
            <w:tcW w:w="534" w:type="dxa"/>
          </w:tcPr>
          <w:p w:rsidR="003F2EFB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827" w:type="dxa"/>
          </w:tcPr>
          <w:p w:rsidR="003F2EFB" w:rsidRPr="003F2EFB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EFB">
              <w:rPr>
                <w:rFonts w:ascii="Times New Roman" w:hAnsi="Times New Roman" w:cs="Times New Roman"/>
                <w:sz w:val="28"/>
                <w:szCs w:val="28"/>
              </w:rPr>
              <w:t>Выезд на семинар «Живой звук»</w:t>
            </w:r>
          </w:p>
        </w:tc>
        <w:tc>
          <w:tcPr>
            <w:tcW w:w="1944" w:type="dxa"/>
          </w:tcPr>
          <w:p w:rsidR="003F2EFB" w:rsidRPr="003F2EFB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EFB">
              <w:rPr>
                <w:rFonts w:ascii="Times New Roman" w:hAnsi="Times New Roman" w:cs="Times New Roman"/>
                <w:sz w:val="28"/>
                <w:szCs w:val="28"/>
              </w:rPr>
              <w:t>28.06.2018</w:t>
            </w:r>
          </w:p>
        </w:tc>
        <w:tc>
          <w:tcPr>
            <w:tcW w:w="1351" w:type="dxa"/>
          </w:tcPr>
          <w:p w:rsidR="003F2EFB" w:rsidRPr="00F435E4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НДНТ г. Новосибирск</w:t>
            </w:r>
          </w:p>
        </w:tc>
        <w:tc>
          <w:tcPr>
            <w:tcW w:w="1915" w:type="dxa"/>
          </w:tcPr>
          <w:p w:rsidR="003F2EFB" w:rsidRPr="00F435E4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Дуликова К.Я.</w:t>
            </w:r>
          </w:p>
        </w:tc>
      </w:tr>
      <w:tr w:rsidR="00096BCE" w:rsidRPr="00F435E4" w:rsidTr="003F2EFB">
        <w:tc>
          <w:tcPr>
            <w:tcW w:w="534" w:type="dxa"/>
          </w:tcPr>
          <w:p w:rsidR="00096BCE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827" w:type="dxa"/>
          </w:tcPr>
          <w:p w:rsidR="00096BCE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Экологическая акция</w:t>
            </w:r>
          </w:p>
          <w:p w:rsidR="00096BCE" w:rsidRPr="003F2EFB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«Чистый берег» Уборка прибрежной территории Конкурсы, дискотека.</w:t>
            </w:r>
          </w:p>
        </w:tc>
        <w:tc>
          <w:tcPr>
            <w:tcW w:w="1944" w:type="dxa"/>
          </w:tcPr>
          <w:p w:rsidR="00096BCE" w:rsidRPr="003F2EFB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29.06.2018</w:t>
            </w:r>
          </w:p>
        </w:tc>
        <w:tc>
          <w:tcPr>
            <w:tcW w:w="1351" w:type="dxa"/>
          </w:tcPr>
          <w:p w:rsidR="00096BCE" w:rsidRDefault="00F164A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Берег р. Бердь</w:t>
            </w:r>
          </w:p>
        </w:tc>
        <w:tc>
          <w:tcPr>
            <w:tcW w:w="1915" w:type="dxa"/>
          </w:tcPr>
          <w:p w:rsidR="00096BCE" w:rsidRDefault="00F164A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Серафимович Д.А.</w:t>
            </w:r>
          </w:p>
          <w:p w:rsidR="00F164A0" w:rsidRDefault="00F164A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Дуликов В.В.</w:t>
            </w:r>
          </w:p>
          <w:p w:rsidR="00F164A0" w:rsidRDefault="00F164A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Свиягин Д.А.</w:t>
            </w:r>
            <w:bookmarkStart w:id="0" w:name="_GoBack"/>
            <w:bookmarkEnd w:id="0"/>
          </w:p>
        </w:tc>
      </w:tr>
      <w:tr w:rsidR="003F2EFB" w:rsidRPr="00F435E4" w:rsidTr="003F2EFB">
        <w:tc>
          <w:tcPr>
            <w:tcW w:w="534" w:type="dxa"/>
          </w:tcPr>
          <w:p w:rsidR="003F2EFB" w:rsidRDefault="00096BC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F2E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здоровья.</w:t>
            </w:r>
          </w:p>
        </w:tc>
        <w:tc>
          <w:tcPr>
            <w:tcW w:w="1944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течении месяца</w:t>
            </w:r>
          </w:p>
        </w:tc>
        <w:tc>
          <w:tcPr>
            <w:tcW w:w="1351" w:type="dxa"/>
          </w:tcPr>
          <w:p w:rsidR="003F2EFB" w:rsidRPr="00F435E4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Тальменка,  СК Барабка, СК Елбаши</w:t>
            </w:r>
          </w:p>
        </w:tc>
        <w:tc>
          <w:tcPr>
            <w:tcW w:w="1915" w:type="dxa"/>
          </w:tcPr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Вейс Л.Г.</w:t>
            </w:r>
          </w:p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</w:t>
            </w:r>
          </w:p>
          <w:p w:rsidR="003F2EFB" w:rsidRPr="00F435E4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</w:t>
            </w:r>
          </w:p>
        </w:tc>
      </w:tr>
      <w:tr w:rsidR="003F2EFB" w:rsidRPr="00F435E4" w:rsidTr="003F2EFB">
        <w:trPr>
          <w:trHeight w:val="170"/>
        </w:trPr>
        <w:tc>
          <w:tcPr>
            <w:tcW w:w="534" w:type="dxa"/>
          </w:tcPr>
          <w:p w:rsidR="003F2EFB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4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1" w:type="dxa"/>
          </w:tcPr>
          <w:p w:rsidR="003F2EFB" w:rsidRPr="00F435E4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3F2EFB" w:rsidRPr="00F435E4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04756" w:rsidRPr="00573F08" w:rsidRDefault="00104756" w:rsidP="00096BCE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«Тальменушка»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«Тальменские ложкари» - 5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«Забавушка» - 4 человека</w:t>
      </w:r>
    </w:p>
    <w:p w:rsidR="00104756" w:rsidRDefault="008A75C3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</w:t>
      </w:r>
      <w:r w:rsidR="00104756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Эстрадный оркестр - 5 человек</w:t>
      </w:r>
    </w:p>
    <w:p w:rsidR="00104756" w:rsidRPr="005178F7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- 10 человек</w:t>
      </w:r>
    </w:p>
    <w:p w:rsidR="00104756" w:rsidRDefault="008A75C3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«Флэшмоб» - 17</w:t>
      </w:r>
      <w:r w:rsidR="00104756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</w:t>
      </w:r>
      <w:r w:rsidR="008A75C3">
        <w:rPr>
          <w:rFonts w:ascii="Times New Roman" w:hAnsi="Times New Roman" w:cs="Times New Roman"/>
          <w:sz w:val="36"/>
          <w:szCs w:val="36"/>
        </w:rPr>
        <w:t>одежное движение «Антибарби» - 10</w:t>
      </w:r>
      <w:r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«Ветеран»  с. Барабка - 7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драматический с. Барабка -4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Вокальный кружок с. Барабка – 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Драматический кружок с. Елбаши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Вокальный кружок с. Елбаши – 3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«Караоке» с. Барабка- 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9 - человек</w:t>
      </w:r>
    </w:p>
    <w:p w:rsidR="00D54ACD" w:rsidRDefault="00D54ACD" w:rsidP="00104756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</w:t>
      </w:r>
      <w:r w:rsidR="00D54ACD">
        <w:rPr>
          <w:rFonts w:ascii="Times New Roman" w:hAnsi="Times New Roman" w:cs="Times New Roman"/>
          <w:sz w:val="36"/>
          <w:szCs w:val="36"/>
        </w:rPr>
        <w:t>ние празднико</w:t>
      </w:r>
      <w:r w:rsidR="003F2EFB">
        <w:rPr>
          <w:rFonts w:ascii="Times New Roman" w:hAnsi="Times New Roman" w:cs="Times New Roman"/>
          <w:sz w:val="36"/>
          <w:szCs w:val="36"/>
        </w:rPr>
        <w:t>в, подготовка к мероприятиям, разучивание ролей, организация сбора людей для участия</w:t>
      </w:r>
      <w:r>
        <w:rPr>
          <w:rFonts w:ascii="Times New Roman" w:hAnsi="Times New Roman" w:cs="Times New Roman"/>
          <w:sz w:val="36"/>
          <w:szCs w:val="36"/>
        </w:rPr>
        <w:t>) – 10 человек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Клуб общения «Патриот»- 8 человек.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096BCE" w:rsidRDefault="00096BCE" w:rsidP="00104756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104756" w:rsidRDefault="00104756"/>
    <w:sectPr w:rsidR="0010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E"/>
    <w:rsid w:val="00043C81"/>
    <w:rsid w:val="00096BCE"/>
    <w:rsid w:val="00104756"/>
    <w:rsid w:val="001231A1"/>
    <w:rsid w:val="0030575E"/>
    <w:rsid w:val="003F2EFB"/>
    <w:rsid w:val="00416DE9"/>
    <w:rsid w:val="005457E8"/>
    <w:rsid w:val="00573F08"/>
    <w:rsid w:val="006047FE"/>
    <w:rsid w:val="007A4304"/>
    <w:rsid w:val="008A75C3"/>
    <w:rsid w:val="0092253F"/>
    <w:rsid w:val="00A5396E"/>
    <w:rsid w:val="00C933DC"/>
    <w:rsid w:val="00C93E50"/>
    <w:rsid w:val="00D02A7F"/>
    <w:rsid w:val="00D54ACD"/>
    <w:rsid w:val="00E3431E"/>
    <w:rsid w:val="00E55A44"/>
    <w:rsid w:val="00E66B36"/>
    <w:rsid w:val="00F164A0"/>
    <w:rsid w:val="00F435E4"/>
    <w:rsid w:val="00FE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6</cp:revision>
  <cp:lastPrinted>2018-05-04T04:31:00Z</cp:lastPrinted>
  <dcterms:created xsi:type="dcterms:W3CDTF">2018-06-26T09:21:00Z</dcterms:created>
  <dcterms:modified xsi:type="dcterms:W3CDTF">2018-06-26T09:48:00Z</dcterms:modified>
</cp:coreProperties>
</file>