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91C1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591C1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ЗА </w:t>
      </w:r>
      <w:bookmarkStart w:id="0" w:name="_GoBack"/>
      <w:bookmarkEnd w:id="0"/>
      <w:r w:rsidR="00573F08">
        <w:rPr>
          <w:rFonts w:ascii="Times New Roman" w:hAnsi="Times New Roman" w:cs="Times New Roman"/>
          <w:b/>
          <w:sz w:val="52"/>
          <w:szCs w:val="52"/>
        </w:rPr>
        <w:t>ФЕВРАЛЬ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E06F8">
        <w:tc>
          <w:tcPr>
            <w:tcW w:w="9571" w:type="dxa"/>
            <w:gridSpan w:val="3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73F08" w:rsidRPr="00573F08" w:rsidRDefault="00573F08" w:rsidP="00573F08">
      <w:pPr>
        <w:rPr>
          <w:rFonts w:eastAsiaTheme="minorEastAsia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573F08" w:rsidRPr="00573F08" w:rsidTr="003E06F8">
        <w:trPr>
          <w:trHeight w:val="916"/>
        </w:trPr>
        <w:tc>
          <w:tcPr>
            <w:tcW w:w="9571" w:type="dxa"/>
            <w:gridSpan w:val="5"/>
          </w:tcPr>
          <w:p w:rsidR="00573F08" w:rsidRPr="00573F08" w:rsidRDefault="00573F08" w:rsidP="00573F0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4"/>
                <w:szCs w:val="36"/>
                <w:lang w:val="en-US"/>
              </w:rPr>
              <w:t xml:space="preserve">II </w:t>
            </w:r>
            <w:r w:rsidRPr="00573F08">
              <w:rPr>
                <w:rFonts w:ascii="Times New Roman" w:hAnsi="Times New Roman" w:cs="Times New Roman"/>
                <w:b/>
                <w:sz w:val="44"/>
                <w:szCs w:val="36"/>
              </w:rPr>
              <w:t xml:space="preserve"> Культурно-массовая работа</w:t>
            </w:r>
          </w:p>
        </w:tc>
      </w:tr>
      <w:tr w:rsidR="00573F08" w:rsidRPr="00573F08" w:rsidTr="003E06F8">
        <w:trPr>
          <w:trHeight w:val="916"/>
        </w:trPr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Фестиваль конкурс «Поет село родное»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10.02.2018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ДК Ленинского комсомола</w:t>
            </w:r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Л.Г.</w:t>
            </w:r>
          </w:p>
        </w:tc>
      </w:tr>
      <w:tr w:rsidR="00573F08" w:rsidRPr="00573F08" w:rsidTr="003E06F8"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День Вывода войск из Афганистана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15.02.2018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. Тальменка</w:t>
            </w:r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Клименок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Т.А.</w:t>
            </w:r>
          </w:p>
        </w:tc>
      </w:tr>
      <w:tr w:rsidR="00573F08" w:rsidRPr="00573F08" w:rsidTr="003E06F8"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Региональный фестиваль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«На все лады», «Я</w:t>
            </w:r>
            <w:proofErr w:type="gram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П</w:t>
            </w:r>
            <w:proofErr w:type="gram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ою!!!», 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«Слово»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17.02.2018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ДК «Октябрь»</w:t>
            </w:r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Дуликова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К.Я.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Каширская Е.Ю.</w:t>
            </w:r>
          </w:p>
        </w:tc>
      </w:tr>
      <w:tr w:rsidR="00573F08" w:rsidRPr="00573F08" w:rsidTr="003E06F8"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Праздник «Масленица»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18.02.2018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. Тальменка, 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Барабка</w:t>
            </w:r>
            <w:proofErr w:type="spellEnd"/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Коган Р.В.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Киреева Н.В.</w:t>
            </w:r>
          </w:p>
        </w:tc>
      </w:tr>
      <w:tr w:rsidR="00573F08" w:rsidRPr="00573F08" w:rsidTr="003E06F8"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Праздник «Служу отечеству»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21.02.2018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. Тальменка, 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Барабка</w:t>
            </w:r>
            <w:proofErr w:type="spellEnd"/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Коган Р.В.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Киреева Н.В.</w:t>
            </w:r>
          </w:p>
        </w:tc>
      </w:tr>
      <w:tr w:rsidR="00573F08" w:rsidRPr="00573F08" w:rsidTr="003E06F8">
        <w:tc>
          <w:tcPr>
            <w:tcW w:w="53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6. </w:t>
            </w:r>
          </w:p>
        </w:tc>
        <w:tc>
          <w:tcPr>
            <w:tcW w:w="3827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Дискотеки, работа клубов по интересам, кружков, творческих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обьединений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944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1351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. Тальменка, 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Барабка</w:t>
            </w:r>
            <w:proofErr w:type="spellEnd"/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С. </w:t>
            </w: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573F08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Коган Р.В.</w:t>
            </w:r>
          </w:p>
          <w:p w:rsidR="00573F08" w:rsidRPr="00573F08" w:rsidRDefault="00573F08" w:rsidP="00573F0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73F08">
              <w:rPr>
                <w:rFonts w:ascii="Times New Roman" w:hAnsi="Times New Roman" w:cs="Times New Roman"/>
                <w:sz w:val="32"/>
                <w:szCs w:val="32"/>
              </w:rPr>
              <w:t>Киреева Н.В.</w:t>
            </w:r>
          </w:p>
        </w:tc>
      </w:tr>
    </w:tbl>
    <w:p w:rsidR="00573F08" w:rsidRPr="00573F08" w:rsidRDefault="00573F08" w:rsidP="00573F08">
      <w:pPr>
        <w:rPr>
          <w:rFonts w:eastAsiaTheme="minorEastAsia"/>
          <w:lang w:eastAsia="ru-RU"/>
        </w:rPr>
      </w:pPr>
    </w:p>
    <w:p w:rsidR="00573F08" w:rsidRDefault="00573F08" w:rsidP="00573F08">
      <w:pPr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/>
    <w:p w:rsidR="0030575E" w:rsidRDefault="0030575E"/>
    <w:p w:rsidR="00104756" w:rsidRPr="00573F08" w:rsidRDefault="00104756" w:rsidP="00573F08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 xml:space="preserve">III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драматический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Драматический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«Караоке»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>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народных гуляний) – 10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104756"/>
    <w:rsid w:val="0030575E"/>
    <w:rsid w:val="00573F08"/>
    <w:rsid w:val="00591C19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dcterms:created xsi:type="dcterms:W3CDTF">2018-02-24T16:58:00Z</dcterms:created>
  <dcterms:modified xsi:type="dcterms:W3CDTF">2018-02-24T16:58:00Z</dcterms:modified>
</cp:coreProperties>
</file>