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AD08E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AD08E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bookmarkStart w:id="0" w:name="_GoBack"/>
      <w:bookmarkEnd w:id="0"/>
      <w:r w:rsidR="0030575E">
        <w:rPr>
          <w:rFonts w:ascii="Times New Roman" w:hAnsi="Times New Roman" w:cs="Times New Roman"/>
          <w:b/>
          <w:sz w:val="52"/>
          <w:szCs w:val="52"/>
        </w:rPr>
        <w:t xml:space="preserve"> ЯНВАРЬ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E06F8">
        <w:tc>
          <w:tcPr>
            <w:tcW w:w="9571" w:type="dxa"/>
            <w:gridSpan w:val="3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04756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</w:t>
            </w:r>
            <w:r w:rsidRPr="00104756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104756" w:rsidRPr="00044169" w:rsidTr="003E06F8">
        <w:tc>
          <w:tcPr>
            <w:tcW w:w="9571" w:type="dxa"/>
            <w:gridSpan w:val="5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04756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 xml:space="preserve">II </w:t>
            </w:r>
            <w:r w:rsidRPr="00104756">
              <w:rPr>
                <w:rFonts w:ascii="Times New Roman" w:hAnsi="Times New Roman" w:cs="Times New Roman"/>
                <w:b/>
                <w:sz w:val="36"/>
                <w:szCs w:val="36"/>
              </w:rPr>
              <w:t>Культурно-массовая работа</w:t>
            </w:r>
          </w:p>
        </w:tc>
      </w:tr>
      <w:tr w:rsidR="00104756" w:rsidRPr="00044169" w:rsidTr="003E06F8"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</w:t>
            </w: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Время проведения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Место проведения</w:t>
            </w:r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Ответственные</w:t>
            </w:r>
          </w:p>
        </w:tc>
      </w:tr>
      <w:tr w:rsidR="00104756" w:rsidRPr="00044169" w:rsidTr="003E06F8"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Новогодняя дискотека</w:t>
            </w:r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01.01.2018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. Тальменка</w:t>
            </w:r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В.В.</w:t>
            </w:r>
          </w:p>
        </w:tc>
      </w:tr>
      <w:tr w:rsidR="00104756" w:rsidRPr="00044169" w:rsidTr="003E06F8"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Новогодняя </w:t>
            </w: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дисотека</w:t>
            </w:r>
            <w:proofErr w:type="spellEnd"/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02.01.2018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ДК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.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Тальменка</w:t>
            </w:r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В.В</w:t>
            </w:r>
          </w:p>
        </w:tc>
      </w:tr>
      <w:tr w:rsidR="00104756" w:rsidRPr="00044169" w:rsidTr="003E06F8"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Рождественские Колядки, дискотека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«Пришла Коляда»</w:t>
            </w:r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06.01.2018-07.01.2018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. Тальменка, с. </w:t>
            </w: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Барабка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С. </w:t>
            </w: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Коган Р.В.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Киреева Н.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proofErr w:type="gramEnd"/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04756" w:rsidRPr="00044169" w:rsidTr="003E06F8"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4. 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Лесная сказка «</w:t>
            </w: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Забавушки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Дискотека «Старый новый год»</w:t>
            </w:r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13.01.2018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. Тальменка</w:t>
            </w:r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Дуликов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В.В</w:t>
            </w:r>
          </w:p>
        </w:tc>
      </w:tr>
      <w:tr w:rsidR="00104756" w:rsidRPr="00044169" w:rsidTr="003E06F8">
        <w:trPr>
          <w:trHeight w:val="916"/>
        </w:trPr>
        <w:tc>
          <w:tcPr>
            <w:tcW w:w="53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3827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Совместное мероприятие 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школой «Коляда», концерт фольклорной группы</w:t>
            </w:r>
          </w:p>
        </w:tc>
        <w:tc>
          <w:tcPr>
            <w:tcW w:w="1944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17.01.2018</w:t>
            </w:r>
          </w:p>
        </w:tc>
        <w:tc>
          <w:tcPr>
            <w:tcW w:w="1351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ДК </w:t>
            </w:r>
            <w:proofErr w:type="gram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. Тальменка, СОШ с. Тальменка</w:t>
            </w:r>
          </w:p>
        </w:tc>
        <w:tc>
          <w:tcPr>
            <w:tcW w:w="1915" w:type="dxa"/>
          </w:tcPr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Вейс</w:t>
            </w:r>
            <w:proofErr w:type="spellEnd"/>
            <w:r w:rsidRPr="00044169">
              <w:rPr>
                <w:rFonts w:ascii="Times New Roman" w:hAnsi="Times New Roman" w:cs="Times New Roman"/>
                <w:sz w:val="32"/>
                <w:szCs w:val="32"/>
              </w:rPr>
              <w:t xml:space="preserve"> Л.Г</w:t>
            </w:r>
          </w:p>
          <w:p w:rsidR="00104756" w:rsidRPr="00044169" w:rsidRDefault="00104756" w:rsidP="003E0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44169">
              <w:rPr>
                <w:rFonts w:ascii="Times New Roman" w:hAnsi="Times New Roman" w:cs="Times New Roman"/>
                <w:sz w:val="32"/>
                <w:szCs w:val="32"/>
              </w:rPr>
              <w:t>Звягинцев В.Г.</w:t>
            </w:r>
          </w:p>
        </w:tc>
      </w:tr>
    </w:tbl>
    <w:p w:rsidR="00104756" w:rsidRDefault="00104756" w:rsidP="00104756"/>
    <w:p w:rsidR="0030575E" w:rsidRDefault="0030575E"/>
    <w:p w:rsidR="00104756" w:rsidRDefault="00104756"/>
    <w:p w:rsidR="00104756" w:rsidRDefault="00104756"/>
    <w:p w:rsidR="00104756" w:rsidRDefault="00104756"/>
    <w:p w:rsidR="00104756" w:rsidRDefault="00104756"/>
    <w:p w:rsidR="00104756" w:rsidRDefault="00104756"/>
    <w:p w:rsidR="00104756" w:rsidRDefault="00104756"/>
    <w:p w:rsidR="00104756" w:rsidRPr="00816360" w:rsidRDefault="00104756" w:rsidP="0010475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6360">
        <w:rPr>
          <w:rFonts w:ascii="Times New Roman" w:hAnsi="Times New Roman" w:cs="Times New Roman"/>
          <w:b/>
          <w:sz w:val="36"/>
          <w:szCs w:val="36"/>
          <w:lang w:val="en-US"/>
        </w:rPr>
        <w:t xml:space="preserve">III </w:t>
      </w:r>
      <w:r w:rsidRPr="00816360">
        <w:rPr>
          <w:rFonts w:ascii="Times New Roman" w:hAnsi="Times New Roman" w:cs="Times New Roman"/>
          <w:b/>
          <w:sz w:val="36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драматический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Драматический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«Караоке»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>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народных гуляний) – 10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104756"/>
    <w:rsid w:val="0030575E"/>
    <w:rsid w:val="00AD08E3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dcterms:created xsi:type="dcterms:W3CDTF">2018-02-24T16:54:00Z</dcterms:created>
  <dcterms:modified xsi:type="dcterms:W3CDTF">2018-02-24T16:54:00Z</dcterms:modified>
</cp:coreProperties>
</file>